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1C4" w14:textId="77777777" w:rsidR="00FC07B4" w:rsidRPr="00FC07B4" w:rsidRDefault="00FC07B4" w:rsidP="00FC07B4">
      <w:pPr>
        <w:rPr>
          <w:b/>
          <w:bCs/>
        </w:rPr>
      </w:pPr>
      <w:r w:rsidRPr="00FC07B4">
        <w:rPr>
          <w:b/>
          <w:bCs/>
        </w:rPr>
        <w:t xml:space="preserve">National </w:t>
      </w:r>
      <w:proofErr w:type="spellStart"/>
      <w:r w:rsidRPr="00FC07B4">
        <w:rPr>
          <w:b/>
          <w:bCs/>
        </w:rPr>
        <w:t>Chengchi</w:t>
      </w:r>
      <w:proofErr w:type="spellEnd"/>
      <w:r w:rsidRPr="00FC07B4">
        <w:rPr>
          <w:b/>
          <w:bCs/>
        </w:rPr>
        <w:t xml:space="preserve"> University</w:t>
      </w:r>
    </w:p>
    <w:p w14:paraId="7F982046" w14:textId="77777777" w:rsidR="00FC07B4" w:rsidRPr="00FC07B4" w:rsidRDefault="00FC07B4" w:rsidP="00FC07B4">
      <w:pPr>
        <w:rPr>
          <w:b/>
          <w:bCs/>
        </w:rPr>
      </w:pPr>
      <w:r w:rsidRPr="00FC07B4">
        <w:rPr>
          <w:b/>
          <w:bCs/>
        </w:rPr>
        <w:t>Industry-Academia Cooperation Project Agreement (Template)</w:t>
      </w:r>
    </w:p>
    <w:p w14:paraId="0A1B26DA" w14:textId="7D27B2B4" w:rsidR="00FC07B4" w:rsidRPr="00FC07B4" w:rsidRDefault="00FC07B4" w:rsidP="00FC07B4">
      <w:r w:rsidRPr="00FC07B4">
        <w:rPr>
          <w:b/>
          <w:bCs/>
        </w:rPr>
        <w:t xml:space="preserve">Project </w:t>
      </w:r>
      <w:r w:rsidR="005E6F1B">
        <w:rPr>
          <w:rFonts w:hint="eastAsia"/>
          <w:b/>
          <w:bCs/>
        </w:rPr>
        <w:t>Title</w:t>
      </w:r>
      <w:r w:rsidRPr="00FC07B4">
        <w:rPr>
          <w:b/>
          <w:bCs/>
        </w:rPr>
        <w:t>:</w:t>
      </w:r>
    </w:p>
    <w:p w14:paraId="4EAE31C4" w14:textId="77777777" w:rsidR="00FC07B4" w:rsidRPr="00FC07B4" w:rsidRDefault="00FC07B4" w:rsidP="00FC07B4"/>
    <w:p w14:paraId="0BB80B5E" w14:textId="77777777" w:rsidR="00FC07B4" w:rsidRPr="00FC07B4" w:rsidRDefault="00FC07B4" w:rsidP="00FC07B4">
      <w:r w:rsidRPr="00FC07B4">
        <w:rPr>
          <w:b/>
          <w:bCs/>
        </w:rPr>
        <w:t>Principal Investigator:</w:t>
      </w:r>
    </w:p>
    <w:p w14:paraId="2E98BC7D" w14:textId="77777777" w:rsidR="00FC07B4" w:rsidRPr="00FC07B4" w:rsidRDefault="00FC07B4" w:rsidP="00FC07B4"/>
    <w:p w14:paraId="3483C8C0" w14:textId="77777777" w:rsidR="00FC07B4" w:rsidRPr="00FC07B4" w:rsidRDefault="00FC07B4" w:rsidP="00FC07B4">
      <w:r w:rsidRPr="00FC07B4">
        <w:rPr>
          <w:b/>
          <w:bCs/>
        </w:rPr>
        <w:t>Partner Organization:</w:t>
      </w:r>
    </w:p>
    <w:p w14:paraId="3EB93036" w14:textId="77777777" w:rsidR="00FC07B4" w:rsidRPr="00FC07B4" w:rsidRDefault="00FC07B4" w:rsidP="00FC07B4"/>
    <w:p w14:paraId="617B65E0" w14:textId="77777777" w:rsidR="00FC07B4" w:rsidRPr="00FC07B4" w:rsidRDefault="00FC07B4" w:rsidP="00FC07B4">
      <w:r w:rsidRPr="00FC07B4">
        <w:rPr>
          <w:b/>
          <w:bCs/>
        </w:rPr>
        <w:t>Execution Period:</w:t>
      </w:r>
      <w:r w:rsidRPr="00FC07B4">
        <w:t xml:space="preserve"> Year [YYY], Month [MM], Day [DD] – Year [YYY], Month [MM], Day [DD]</w:t>
      </w:r>
    </w:p>
    <w:p w14:paraId="6E564CF2" w14:textId="77777777" w:rsidR="009B33ED" w:rsidRDefault="009B33ED" w:rsidP="00FC07B4"/>
    <w:p w14:paraId="56462395" w14:textId="77777777" w:rsidR="009B33ED" w:rsidRDefault="009B33ED" w:rsidP="00FC07B4"/>
    <w:p w14:paraId="504DDE40" w14:textId="77777777" w:rsidR="009B33ED" w:rsidRDefault="009B33ED" w:rsidP="00FC07B4"/>
    <w:p w14:paraId="73235DBB" w14:textId="77777777" w:rsidR="009B33ED" w:rsidRDefault="009B33ED" w:rsidP="00FC07B4"/>
    <w:p w14:paraId="74CBC926" w14:textId="77777777" w:rsidR="009B33ED" w:rsidRDefault="009B33ED" w:rsidP="00FC07B4"/>
    <w:p w14:paraId="55114067" w14:textId="77777777" w:rsidR="009B33ED" w:rsidRDefault="009B33ED" w:rsidP="00FC07B4"/>
    <w:p w14:paraId="6E4097AC" w14:textId="77777777" w:rsidR="009B33ED" w:rsidRDefault="009B33ED" w:rsidP="00FC07B4"/>
    <w:p w14:paraId="200CAE8E" w14:textId="77777777" w:rsidR="009B33ED" w:rsidRDefault="009B33ED" w:rsidP="00FC07B4"/>
    <w:p w14:paraId="5D1381F4" w14:textId="77777777" w:rsidR="009B33ED" w:rsidRDefault="009B33ED" w:rsidP="00FC07B4"/>
    <w:p w14:paraId="0D1F570E" w14:textId="77777777" w:rsidR="009B33ED" w:rsidRDefault="009B33ED" w:rsidP="00FC07B4"/>
    <w:p w14:paraId="7C55E8D5" w14:textId="77777777" w:rsidR="009B33ED" w:rsidRDefault="009B33ED" w:rsidP="00FC07B4"/>
    <w:p w14:paraId="4A567E30" w14:textId="77777777" w:rsidR="009B33ED" w:rsidRDefault="009B33ED" w:rsidP="00FC07B4"/>
    <w:p w14:paraId="25130C6D" w14:textId="77777777" w:rsidR="009B33ED" w:rsidRDefault="009B33ED" w:rsidP="00FC07B4"/>
    <w:p w14:paraId="56002F8B" w14:textId="66D06F1D" w:rsidR="00FC07B4" w:rsidRPr="00FC07B4" w:rsidRDefault="00FC07B4" w:rsidP="00FC07B4">
      <w:r w:rsidRPr="00FC07B4">
        <w:br/>
      </w:r>
    </w:p>
    <w:p w14:paraId="602CDA49" w14:textId="77777777" w:rsidR="00FC07B4" w:rsidRPr="00FC07B4" w:rsidRDefault="00FC07B4" w:rsidP="00FC07B4">
      <w:pPr>
        <w:rPr>
          <w:b/>
          <w:bCs/>
        </w:rPr>
      </w:pPr>
      <w:r w:rsidRPr="00FC07B4">
        <w:rPr>
          <w:b/>
          <w:bCs/>
        </w:rPr>
        <w:lastRenderedPageBreak/>
        <w:t>Industry-Academia Cooperation Project Agreement</w:t>
      </w:r>
    </w:p>
    <w:p w14:paraId="33BF06D9" w14:textId="77777777" w:rsidR="00FC07B4" w:rsidRPr="00FC07B4" w:rsidRDefault="00FC07B4" w:rsidP="00FC07B4">
      <w:r w:rsidRPr="00FC07B4">
        <w:rPr>
          <w:i/>
          <w:iCs/>
        </w:rPr>
        <w:t>(February 2023 Edition)</w:t>
      </w:r>
    </w:p>
    <w:p w14:paraId="5A3E85CD" w14:textId="3D42A9F0" w:rsidR="00FC07B4" w:rsidRPr="00FC07B4" w:rsidRDefault="00FC07B4" w:rsidP="00FC07B4">
      <w:r w:rsidRPr="00FC07B4">
        <w:rPr>
          <w:b/>
          <w:bCs/>
        </w:rPr>
        <w:t>Parties:</w:t>
      </w:r>
    </w:p>
    <w:p w14:paraId="303F2178" w14:textId="77777777" w:rsidR="00FC07B4" w:rsidRPr="00FC07B4" w:rsidRDefault="00FC07B4" w:rsidP="00FC07B4">
      <w:pPr>
        <w:numPr>
          <w:ilvl w:val="0"/>
          <w:numId w:val="8"/>
        </w:numPr>
      </w:pPr>
      <w:r w:rsidRPr="00FC07B4">
        <w:rPr>
          <w:b/>
          <w:bCs/>
        </w:rPr>
        <w:t>Party A:</w:t>
      </w:r>
      <w:r w:rsidRPr="00FC07B4">
        <w:t xml:space="preserve"> National </w:t>
      </w:r>
      <w:proofErr w:type="spellStart"/>
      <w:r w:rsidRPr="00FC07B4">
        <w:t>Chengchi</w:t>
      </w:r>
      <w:proofErr w:type="spellEnd"/>
      <w:r w:rsidRPr="00FC07B4">
        <w:t xml:space="preserve"> University (hereinafter referred to as Party A)</w:t>
      </w:r>
    </w:p>
    <w:p w14:paraId="21A982DB" w14:textId="77777777" w:rsidR="00FC07B4" w:rsidRPr="00FC07B4" w:rsidRDefault="00FC07B4" w:rsidP="00FC07B4">
      <w:pPr>
        <w:numPr>
          <w:ilvl w:val="0"/>
          <w:numId w:val="8"/>
        </w:numPr>
      </w:pPr>
      <w:r w:rsidRPr="00FC07B4">
        <w:rPr>
          <w:b/>
          <w:bCs/>
        </w:rPr>
        <w:t>Party B:</w:t>
      </w:r>
      <w:r w:rsidRPr="00FC07B4">
        <w:t xml:space="preserve"> [Partner Organization Name] (hereinafter referred to as Party B)</w:t>
      </w:r>
    </w:p>
    <w:p w14:paraId="7F0DD62F" w14:textId="77777777" w:rsidR="00FC07B4" w:rsidRPr="00FC07B4" w:rsidRDefault="00FC07B4" w:rsidP="00FC07B4"/>
    <w:p w14:paraId="7D4DCD7B" w14:textId="224D37D2" w:rsidR="00EC6128" w:rsidRDefault="00CD09F0" w:rsidP="00FC07B4">
      <w:r>
        <w:rPr>
          <w:rFonts w:hint="eastAsia"/>
        </w:rPr>
        <w:t xml:space="preserve">WHEREAS, </w:t>
      </w:r>
      <w:r w:rsidR="00FC07B4" w:rsidRPr="00FC07B4">
        <w:t xml:space="preserve">Party A, </w:t>
      </w:r>
      <w:r w:rsidR="0021555D">
        <w:rPr>
          <w:rFonts w:hint="eastAsia"/>
        </w:rPr>
        <w:t xml:space="preserve">based on </w:t>
      </w:r>
      <w:r w:rsidR="008458CC">
        <w:rPr>
          <w:rFonts w:hint="eastAsia"/>
        </w:rPr>
        <w:t xml:space="preserve">its </w:t>
      </w:r>
      <w:r w:rsidR="00FC07B4" w:rsidRPr="00FC07B4">
        <w:t xml:space="preserve">aim at promoting the accumulation and dissemination of knowledge and </w:t>
      </w:r>
      <w:r w:rsidR="006111CC">
        <w:rPr>
          <w:rFonts w:hint="eastAsia"/>
        </w:rPr>
        <w:t>exerting</w:t>
      </w:r>
      <w:r w:rsidR="00FC07B4" w:rsidRPr="00FC07B4">
        <w:t xml:space="preserve"> its functions in education, training, R&amp;D, and service, hereby collaborates with Party B in an industry-academia partnership to execute the project </w:t>
      </w:r>
      <w:r w:rsidR="00866194">
        <w:rPr>
          <w:rFonts w:hint="eastAsia"/>
        </w:rPr>
        <w:t>of</w:t>
      </w:r>
      <w:r w:rsidR="00FC07B4" w:rsidRPr="00FC07B4">
        <w:t xml:space="preserve"> </w:t>
      </w:r>
      <w:r w:rsidR="00FC07B4" w:rsidRPr="00FC07B4">
        <w:rPr>
          <w:b/>
          <w:bCs/>
        </w:rPr>
        <w:t>"[</w:t>
      </w:r>
      <w:r w:rsidR="004D5228">
        <w:rPr>
          <w:rFonts w:hint="eastAsia"/>
          <w:b/>
          <w:bCs/>
        </w:rPr>
        <w:t>as the</w:t>
      </w:r>
      <w:r w:rsidR="00A1378A">
        <w:rPr>
          <w:rFonts w:hint="eastAsia"/>
        </w:rPr>
        <w:t xml:space="preserve"> </w:t>
      </w:r>
      <w:r w:rsidR="00FC07B4" w:rsidRPr="00FC07B4">
        <w:rPr>
          <w:b/>
          <w:bCs/>
        </w:rPr>
        <w:t xml:space="preserve">Project </w:t>
      </w:r>
      <w:r w:rsidR="00A1378A" w:rsidRPr="004D5228">
        <w:rPr>
          <w:b/>
          <w:bCs/>
        </w:rPr>
        <w:t>titled</w:t>
      </w:r>
      <w:r w:rsidRPr="00FC07B4">
        <w:rPr>
          <w:b/>
          <w:bCs/>
        </w:rPr>
        <w:t>]"</w:t>
      </w:r>
      <w:r>
        <w:rPr>
          <w:rFonts w:hint="eastAsia"/>
        </w:rPr>
        <w:t>;</w:t>
      </w:r>
      <w:r w:rsidRPr="00FC07B4">
        <w:t xml:space="preserve"> </w:t>
      </w:r>
    </w:p>
    <w:p w14:paraId="0F173C6B" w14:textId="03C168A3" w:rsidR="00FC07B4" w:rsidRPr="00FC07B4" w:rsidRDefault="003105C0" w:rsidP="00FC07B4">
      <w:r>
        <w:rPr>
          <w:rFonts w:hint="eastAsia"/>
        </w:rPr>
        <w:t>NOW, THEREFORE, b</w:t>
      </w:r>
      <w:r w:rsidR="00FC07B4" w:rsidRPr="00FC07B4">
        <w:t>oth parties agree to cooperate and</w:t>
      </w:r>
      <w:r w:rsidR="002C1FCF" w:rsidRPr="002C1FCF">
        <w:t xml:space="preserve"> establish the following terms for mutual compliance</w:t>
      </w:r>
      <w:r w:rsidR="00AB548E">
        <w:rPr>
          <w:rFonts w:hint="eastAsia"/>
        </w:rPr>
        <w:t>:</w:t>
      </w:r>
      <w:r w:rsidR="00FC07B4" w:rsidRPr="00FC07B4">
        <w:br/>
      </w:r>
    </w:p>
    <w:p w14:paraId="09759B75" w14:textId="77777777" w:rsidR="00FC07B4" w:rsidRPr="00FC07B4" w:rsidRDefault="00FC07B4" w:rsidP="00FC07B4">
      <w:pPr>
        <w:rPr>
          <w:b/>
          <w:bCs/>
        </w:rPr>
      </w:pPr>
      <w:r w:rsidRPr="00FC07B4">
        <w:rPr>
          <w:b/>
          <w:bCs/>
        </w:rPr>
        <w:t>Article 1: Industry-Academia Cooperation Items</w:t>
      </w:r>
    </w:p>
    <w:p w14:paraId="7FD98F06" w14:textId="77777777" w:rsidR="00FC07B4" w:rsidRPr="00FC07B4" w:rsidRDefault="00FC07B4" w:rsidP="00FC07B4">
      <w:pPr>
        <w:rPr>
          <w:b/>
          <w:bCs/>
        </w:rPr>
      </w:pPr>
      <w:r w:rsidRPr="00FC07B4">
        <w:rPr>
          <w:b/>
          <w:bCs/>
        </w:rPr>
        <w:t>1. Purpose and Content of the Project:</w:t>
      </w:r>
    </w:p>
    <w:p w14:paraId="5850C9DF" w14:textId="77777777" w:rsidR="00FC07B4" w:rsidRPr="00FC07B4" w:rsidRDefault="00FC07B4" w:rsidP="00FC07B4">
      <w:pPr>
        <w:rPr>
          <w:b/>
          <w:bCs/>
        </w:rPr>
      </w:pPr>
      <w:r w:rsidRPr="00FC07B4">
        <w:rPr>
          <w:b/>
          <w:bCs/>
        </w:rPr>
        <w:t>2. Principal Investigator:</w:t>
      </w:r>
    </w:p>
    <w:p w14:paraId="2E5D510C" w14:textId="53ABC93D" w:rsidR="00FC07B4" w:rsidRPr="00FC07B4" w:rsidRDefault="00FC07B4" w:rsidP="00FC07B4">
      <w:r w:rsidRPr="00FC07B4">
        <w:t>The Principal Investigator for this project shall be</w:t>
      </w:r>
      <w:r w:rsidR="00214A9E">
        <w:rPr>
          <w:rFonts w:hint="eastAsia"/>
        </w:rPr>
        <w:t xml:space="preserve"> the person </w:t>
      </w:r>
      <w:r w:rsidR="00331DC9" w:rsidRPr="00FC07B4">
        <w:t>of Party A</w:t>
      </w:r>
      <w:r w:rsidRPr="00FC07B4">
        <w:t xml:space="preserve"> [Department/Unit, Name].</w:t>
      </w:r>
    </w:p>
    <w:p w14:paraId="107FCDEE" w14:textId="77777777" w:rsidR="00DC2968" w:rsidRDefault="00DC2968" w:rsidP="00FC07B4">
      <w:pPr>
        <w:rPr>
          <w:b/>
          <w:bCs/>
        </w:rPr>
      </w:pPr>
    </w:p>
    <w:p w14:paraId="52A7308A" w14:textId="4D10970E" w:rsidR="00FC07B4" w:rsidRPr="00FC07B4" w:rsidRDefault="00FC07B4" w:rsidP="00FC07B4">
      <w:pPr>
        <w:rPr>
          <w:b/>
          <w:bCs/>
        </w:rPr>
      </w:pPr>
      <w:r w:rsidRPr="00FC07B4">
        <w:rPr>
          <w:b/>
          <w:bCs/>
        </w:rPr>
        <w:t>3. Execution Period:</w:t>
      </w:r>
    </w:p>
    <w:p w14:paraId="72FE1052" w14:textId="2DD7D5F6" w:rsidR="00FC07B4" w:rsidRPr="00FC07B4" w:rsidRDefault="00FC07B4" w:rsidP="00FC07B4">
      <w:pPr>
        <w:numPr>
          <w:ilvl w:val="0"/>
          <w:numId w:val="9"/>
        </w:numPr>
      </w:pPr>
      <w:r w:rsidRPr="00FC07B4">
        <w:t>The execution period of this project</w:t>
      </w:r>
      <w:r w:rsidR="00B70FEE" w:rsidRPr="00B70FEE">
        <w:t xml:space="preserve"> shall </w:t>
      </w:r>
      <w:r w:rsidR="00635ECE">
        <w:rPr>
          <w:rFonts w:hint="eastAsia"/>
        </w:rPr>
        <w:t xml:space="preserve">become effective since </w:t>
      </w:r>
      <w:r w:rsidR="00B70FEE" w:rsidRPr="00B70FEE">
        <w:t>______ year ______ month ______ day of the Republic of China calendar and end on ______ year ______ month ______ day, for a total period of ______ years and ______ months.</w:t>
      </w:r>
    </w:p>
    <w:p w14:paraId="17C5131A" w14:textId="77777777" w:rsidR="00FC07B4" w:rsidRPr="00FC07B4" w:rsidRDefault="00FC07B4" w:rsidP="00FC07B4"/>
    <w:p w14:paraId="7E7A82EA" w14:textId="4C38004E" w:rsidR="00FC07B4" w:rsidRPr="00FC07B4" w:rsidRDefault="00FC07B4" w:rsidP="00FC07B4">
      <w:pPr>
        <w:numPr>
          <w:ilvl w:val="0"/>
          <w:numId w:val="9"/>
        </w:numPr>
      </w:pPr>
      <w:r w:rsidRPr="00FC07B4">
        <w:t xml:space="preserve">If an extension is required due to changed circumstances during the execution period, </w:t>
      </w:r>
      <w:r w:rsidR="00FB4D0F" w:rsidRPr="00FB4D0F">
        <w:t xml:space="preserve">the requesting party shall submit the relevant materials </w:t>
      </w:r>
      <w:r w:rsidR="000A7C9C">
        <w:rPr>
          <w:rFonts w:hint="eastAsia"/>
        </w:rPr>
        <w:lastRenderedPageBreak/>
        <w:t xml:space="preserve">within the execution period </w:t>
      </w:r>
      <w:r w:rsidR="00FB4D0F" w:rsidRPr="00FB4D0F">
        <w:t xml:space="preserve">and obtain the other party’s written consent before the extension is made. The parties shall </w:t>
      </w:r>
      <w:r w:rsidR="00C674C7">
        <w:rPr>
          <w:rFonts w:hint="eastAsia"/>
        </w:rPr>
        <w:t xml:space="preserve">enter into a </w:t>
      </w:r>
      <w:r w:rsidR="00FB4D0F" w:rsidRPr="00FB4D0F">
        <w:t>separate agree</w:t>
      </w:r>
      <w:r w:rsidR="00C674C7">
        <w:rPr>
          <w:rFonts w:hint="eastAsia"/>
        </w:rPr>
        <w:t>ment</w:t>
      </w:r>
      <w:r w:rsidR="00FB4D0F" w:rsidRPr="00FB4D0F">
        <w:t xml:space="preserve"> on the expenses required during the extension period.</w:t>
      </w:r>
    </w:p>
    <w:p w14:paraId="3CFD4D3C" w14:textId="77777777" w:rsidR="00FC07B4" w:rsidRPr="00FC07B4" w:rsidRDefault="00FC07B4" w:rsidP="00FC07B4"/>
    <w:p w14:paraId="5C88C4F2" w14:textId="77777777" w:rsidR="00FC07B4" w:rsidRPr="00FC07B4" w:rsidRDefault="00FC07B4" w:rsidP="00FC07B4">
      <w:pPr>
        <w:rPr>
          <w:b/>
          <w:bCs/>
        </w:rPr>
      </w:pPr>
      <w:r w:rsidRPr="00FC07B4">
        <w:rPr>
          <w:b/>
          <w:bCs/>
        </w:rPr>
        <w:t>4. Project Funding:</w:t>
      </w:r>
    </w:p>
    <w:p w14:paraId="1946FA48" w14:textId="42910642" w:rsidR="00B16F74" w:rsidRDefault="00E4383E" w:rsidP="00B16F74">
      <w:pPr>
        <w:ind w:leftChars="118" w:left="564" w:hangingChars="117" w:hanging="281"/>
      </w:pPr>
      <w:r>
        <w:rPr>
          <w:rFonts w:hint="eastAsia"/>
        </w:rPr>
        <w:t xml:space="preserve">(1) </w:t>
      </w:r>
      <w:r w:rsidR="00B16F74">
        <w:rPr>
          <w:rFonts w:hint="eastAsia"/>
        </w:rPr>
        <w:t xml:space="preserve"> </w:t>
      </w:r>
      <w:r w:rsidR="00FC07B4" w:rsidRPr="00FC07B4">
        <w:t xml:space="preserve">Party B shall pay Party A </w:t>
      </w:r>
      <w:proofErr w:type="spellStart"/>
      <w:r w:rsidR="00FC07B4" w:rsidRPr="00FC07B4">
        <w:t>a</w:t>
      </w:r>
      <w:proofErr w:type="spellEnd"/>
      <w:r w:rsidR="00FC07B4" w:rsidRPr="00FC07B4">
        <w:t xml:space="preserve"> total amount of NT$ ______ for this industry-academia cooperation, </w:t>
      </w:r>
      <w:r w:rsidR="00C22A28">
        <w:rPr>
          <w:rFonts w:hint="eastAsia"/>
        </w:rPr>
        <w:t xml:space="preserve">wherein </w:t>
      </w:r>
      <w:r w:rsidR="00FC07B4" w:rsidRPr="00FC07B4">
        <w:t xml:space="preserve">NT$ ______ (accounting for ______% of the total budget) shall be Party A’s administrative management fee, to be centrally </w:t>
      </w:r>
      <w:r w:rsidR="002D4E39">
        <w:rPr>
          <w:rFonts w:hint="eastAsia"/>
        </w:rPr>
        <w:t>coordinated</w:t>
      </w:r>
      <w:r w:rsidR="002D4E39" w:rsidRPr="00FC07B4">
        <w:t xml:space="preserve"> </w:t>
      </w:r>
      <w:r w:rsidR="00FC07B4" w:rsidRPr="00FC07B4">
        <w:t xml:space="preserve">and utilized by Party A. The detailed line items for this funding are set forth in the </w:t>
      </w:r>
      <w:r w:rsidR="004F4F38">
        <w:rPr>
          <w:rFonts w:hint="eastAsia"/>
        </w:rPr>
        <w:t>b</w:t>
      </w:r>
      <w:r w:rsidR="00FC07B4" w:rsidRPr="00FC07B4">
        <w:t xml:space="preserve">udget </w:t>
      </w:r>
      <w:r w:rsidR="009D0DA5">
        <w:rPr>
          <w:rFonts w:hint="eastAsia"/>
        </w:rPr>
        <w:t xml:space="preserve">requirements </w:t>
      </w:r>
      <w:r w:rsidR="0074121A">
        <w:rPr>
          <w:rFonts w:hint="eastAsia"/>
        </w:rPr>
        <w:t>table</w:t>
      </w:r>
      <w:r w:rsidR="00FC07B4" w:rsidRPr="00FC07B4">
        <w:t xml:space="preserve"> </w:t>
      </w:r>
      <w:r w:rsidR="00723321">
        <w:rPr>
          <w:rFonts w:hint="eastAsia"/>
        </w:rPr>
        <w:t>of</w:t>
      </w:r>
      <w:r w:rsidR="003B6BE7">
        <w:rPr>
          <w:rFonts w:hint="eastAsia"/>
        </w:rPr>
        <w:t xml:space="preserve"> the</w:t>
      </w:r>
      <w:r w:rsidR="00C607DA">
        <w:rPr>
          <w:rFonts w:hint="eastAsia"/>
        </w:rPr>
        <w:t xml:space="preserve"> </w:t>
      </w:r>
      <w:r w:rsidR="00FC07B4" w:rsidRPr="00FC07B4">
        <w:t>project proposal</w:t>
      </w:r>
      <w:r w:rsidR="00723321">
        <w:rPr>
          <w:rFonts w:hint="eastAsia"/>
        </w:rPr>
        <w:t xml:space="preserve"> attached hereto</w:t>
      </w:r>
      <w:r w:rsidR="00FC07B4" w:rsidRPr="00FC07B4">
        <w:t>.</w:t>
      </w:r>
    </w:p>
    <w:p w14:paraId="5BD4FB35" w14:textId="50A9EAEA" w:rsidR="00FC07B4" w:rsidRPr="00FC07B4" w:rsidRDefault="00B16F74" w:rsidP="00CF2B27">
      <w:pPr>
        <w:ind w:leftChars="118" w:left="564" w:hangingChars="117" w:hanging="281"/>
      </w:pPr>
      <w:r>
        <w:rPr>
          <w:rFonts w:hint="eastAsia"/>
        </w:rPr>
        <w:t xml:space="preserve">(2)  </w:t>
      </w:r>
      <w:r w:rsidR="00FC07B4" w:rsidRPr="00FC07B4">
        <w:t xml:space="preserve">Upon signing this </w:t>
      </w:r>
      <w:r w:rsidR="00DD5630">
        <w:rPr>
          <w:rFonts w:hint="eastAsia"/>
        </w:rPr>
        <w:t>A</w:t>
      </w:r>
      <w:r w:rsidR="00FC07B4" w:rsidRPr="00FC07B4">
        <w:t xml:space="preserve">greement by both parties, Party B shall remit the project funds into Party A’s </w:t>
      </w:r>
      <w:r w:rsidR="003769A0" w:rsidRPr="003769A0">
        <w:t>designated bank account</w:t>
      </w:r>
      <w:r w:rsidR="00CF2B27">
        <w:rPr>
          <w:rFonts w:hint="eastAsia"/>
        </w:rPr>
        <w:t>.</w:t>
      </w:r>
      <w:r w:rsidR="00FC07B4" w:rsidRPr="00FC07B4">
        <w:t xml:space="preserve"> </w:t>
      </w:r>
      <w:r w:rsidR="00CF2B27" w:rsidRPr="00CF2B27">
        <w:t xml:space="preserve">The payment shall be </w:t>
      </w:r>
      <w:r w:rsidR="004257F2">
        <w:rPr>
          <w:rFonts w:hint="eastAsia"/>
        </w:rPr>
        <w:t xml:space="preserve">made </w:t>
      </w:r>
      <w:r w:rsidR="00CF2B27" w:rsidRPr="00CF2B27">
        <w:t>as follows:</w:t>
      </w:r>
      <w:r w:rsidR="00FC07B4" w:rsidRPr="00FC07B4">
        <w:br/>
      </w:r>
    </w:p>
    <w:p w14:paraId="14B60A81" w14:textId="21A60427" w:rsidR="00FC07B4" w:rsidRPr="00FC07B4" w:rsidRDefault="00FC07B4" w:rsidP="00FC07B4">
      <w:pPr>
        <w:numPr>
          <w:ilvl w:val="1"/>
          <w:numId w:val="10"/>
        </w:numPr>
      </w:pPr>
      <w:proofErr w:type="gramStart"/>
      <w:r w:rsidRPr="00FC07B4">
        <w:t>[ ]</w:t>
      </w:r>
      <w:proofErr w:type="gramEnd"/>
      <w:r w:rsidRPr="00FC07B4">
        <w:t xml:space="preserve"> </w:t>
      </w:r>
      <w:r w:rsidR="0076400B">
        <w:rPr>
          <w:rFonts w:hint="eastAsia"/>
          <w:b/>
          <w:bCs/>
        </w:rPr>
        <w:t>Lump Sum</w:t>
      </w:r>
      <w:r w:rsidRPr="00FC07B4">
        <w:rPr>
          <w:b/>
          <w:bCs/>
        </w:rPr>
        <w:t xml:space="preserve"> Payment (No installments required):</w:t>
      </w:r>
      <w:r w:rsidRPr="00FC07B4">
        <w:t xml:space="preserve"> Party B shall pay NT$ ______ in full within 15 days after the</w:t>
      </w:r>
      <w:r w:rsidR="00842B4F">
        <w:rPr>
          <w:rFonts w:hint="eastAsia"/>
        </w:rPr>
        <w:t xml:space="preserve"> A</w:t>
      </w:r>
      <w:r w:rsidR="00B504C4">
        <w:rPr>
          <w:rFonts w:hint="eastAsia"/>
        </w:rPr>
        <w:t>greement</w:t>
      </w:r>
      <w:r w:rsidRPr="00FC07B4">
        <w:t xml:space="preserve"> is signed.</w:t>
      </w:r>
    </w:p>
    <w:p w14:paraId="26BDC012" w14:textId="77777777" w:rsidR="00FC07B4" w:rsidRPr="00FC07B4" w:rsidRDefault="00FC07B4" w:rsidP="00FC07B4"/>
    <w:p w14:paraId="587E37C6" w14:textId="77777777" w:rsidR="00FC07B4" w:rsidRPr="00FC07B4" w:rsidRDefault="00FC07B4" w:rsidP="00FC07B4">
      <w:pPr>
        <w:numPr>
          <w:ilvl w:val="1"/>
          <w:numId w:val="10"/>
        </w:numPr>
      </w:pPr>
      <w:proofErr w:type="gramStart"/>
      <w:r w:rsidRPr="00FC07B4">
        <w:t>[ ]</w:t>
      </w:r>
      <w:proofErr w:type="gramEnd"/>
      <w:r w:rsidRPr="00FC07B4">
        <w:t xml:space="preserve"> </w:t>
      </w:r>
      <w:r w:rsidRPr="00FC07B4">
        <w:rPr>
          <w:b/>
          <w:bCs/>
        </w:rPr>
        <w:t>Installment Payments:</w:t>
      </w:r>
      <w:r w:rsidRPr="00FC07B4">
        <w:t xml:space="preserve"> In a total of ______ installments (the number of installments shall be determined upon mutual agreement):</w:t>
      </w:r>
    </w:p>
    <w:p w14:paraId="7B1D6219" w14:textId="4308F4B1" w:rsidR="00FC07B4" w:rsidRPr="00FC07B4" w:rsidRDefault="00FC07B4" w:rsidP="00FC07B4">
      <w:pPr>
        <w:numPr>
          <w:ilvl w:val="2"/>
          <w:numId w:val="10"/>
        </w:numPr>
      </w:pPr>
      <w:r w:rsidRPr="00FC07B4">
        <w:rPr>
          <w:i/>
          <w:iCs/>
        </w:rPr>
        <w:t>1st Installment:</w:t>
      </w:r>
      <w:r w:rsidRPr="00FC07B4">
        <w:t xml:space="preserve"> Party B shall pay NT$ ______ within 15 days after the</w:t>
      </w:r>
      <w:r w:rsidR="00E357BA">
        <w:rPr>
          <w:rFonts w:hint="eastAsia"/>
        </w:rPr>
        <w:t xml:space="preserve"> </w:t>
      </w:r>
      <w:r w:rsidR="00DD5630">
        <w:rPr>
          <w:rFonts w:hint="eastAsia"/>
        </w:rPr>
        <w:t>A</w:t>
      </w:r>
      <w:r w:rsidR="00E357BA">
        <w:rPr>
          <w:rFonts w:hint="eastAsia"/>
        </w:rPr>
        <w:t>greement</w:t>
      </w:r>
      <w:r w:rsidRPr="00FC07B4">
        <w:t xml:space="preserve"> is signed.</w:t>
      </w:r>
    </w:p>
    <w:p w14:paraId="660A163B" w14:textId="4C29ED54" w:rsidR="00FC07B4" w:rsidRPr="00FC07B4" w:rsidRDefault="00FC07B4" w:rsidP="00FC07B4">
      <w:pPr>
        <w:numPr>
          <w:ilvl w:val="2"/>
          <w:numId w:val="10"/>
        </w:numPr>
      </w:pPr>
      <w:r w:rsidRPr="00FC07B4">
        <w:rPr>
          <w:i/>
          <w:iCs/>
        </w:rPr>
        <w:t>2nd Installment:</w:t>
      </w:r>
      <w:r w:rsidRPr="00FC07B4">
        <w:t xml:space="preserve"> Party A shall submit a mid-term report (or </w:t>
      </w:r>
      <w:r w:rsidR="006820E5">
        <w:rPr>
          <w:rFonts w:hint="eastAsia"/>
        </w:rPr>
        <w:t>investigati</w:t>
      </w:r>
      <w:r w:rsidR="00AD6716">
        <w:rPr>
          <w:rFonts w:hint="eastAsia"/>
        </w:rPr>
        <w:t xml:space="preserve">ng </w:t>
      </w:r>
      <w:r w:rsidR="002B123B">
        <w:rPr>
          <w:rFonts w:hint="eastAsia"/>
        </w:rPr>
        <w:t>report</w:t>
      </w:r>
      <w:r w:rsidR="00A95A49">
        <w:rPr>
          <w:rFonts w:hint="eastAsia"/>
        </w:rPr>
        <w:t xml:space="preserve"> of</w:t>
      </w:r>
      <w:r w:rsidRPr="00FC07B4">
        <w:t xml:space="preserve"> </w:t>
      </w:r>
      <w:r w:rsidR="00A95A49">
        <w:rPr>
          <w:rFonts w:hint="eastAsia"/>
        </w:rPr>
        <w:t>projec</w:t>
      </w:r>
      <w:r w:rsidR="00C86097">
        <w:rPr>
          <w:rFonts w:hint="eastAsia"/>
        </w:rPr>
        <w:t>t execution</w:t>
      </w:r>
      <w:r w:rsidRPr="00FC07B4">
        <w:t>). Upon review and approval by Party B, Party B shall disburse NT$ ______ to Party A within 15 days.</w:t>
      </w:r>
    </w:p>
    <w:p w14:paraId="2630ED8A" w14:textId="4E87FC05" w:rsidR="00FC07B4" w:rsidRPr="00FC07B4" w:rsidRDefault="00FC07B4" w:rsidP="00FC07B4">
      <w:pPr>
        <w:numPr>
          <w:ilvl w:val="2"/>
          <w:numId w:val="10"/>
        </w:numPr>
      </w:pPr>
      <w:r w:rsidRPr="00FC07B4">
        <w:rPr>
          <w:i/>
          <w:iCs/>
        </w:rPr>
        <w:t>3rd Installment:</w:t>
      </w:r>
      <w:r w:rsidRPr="00FC07B4">
        <w:t xml:space="preserve"> Party A shall submit the final outcome or </w:t>
      </w:r>
      <w:r w:rsidRPr="00FC07B4">
        <w:lastRenderedPageBreak/>
        <w:t>end-of-project report</w:t>
      </w:r>
      <w:r w:rsidR="00873C0B">
        <w:rPr>
          <w:rFonts w:hint="eastAsia"/>
        </w:rPr>
        <w:t>.</w:t>
      </w:r>
      <w:r w:rsidR="00F36C97">
        <w:rPr>
          <w:rFonts w:hint="eastAsia"/>
        </w:rPr>
        <w:t xml:space="preserve"> </w:t>
      </w:r>
      <w:r w:rsidR="00873C0B">
        <w:rPr>
          <w:rFonts w:hint="eastAsia"/>
        </w:rPr>
        <w:t xml:space="preserve">Upon review and approval by </w:t>
      </w:r>
      <w:r w:rsidR="00DC364C">
        <w:rPr>
          <w:rFonts w:hint="eastAsia"/>
        </w:rPr>
        <w:t>Party B</w:t>
      </w:r>
      <w:r w:rsidRPr="00FC07B4">
        <w:t>, Party B shall disburse NT$ ______ to Party A within 15 days.</w:t>
      </w:r>
    </w:p>
    <w:p w14:paraId="3E159D73" w14:textId="77777777" w:rsidR="00FC07B4" w:rsidRPr="00FC07B4" w:rsidRDefault="00FC07B4" w:rsidP="00FC07B4"/>
    <w:p w14:paraId="5E462835" w14:textId="5A925F2E" w:rsidR="00FC07B4" w:rsidRPr="00FC07B4" w:rsidRDefault="00FC07B4" w:rsidP="00FC07B4">
      <w:r w:rsidRPr="00FC07B4">
        <w:rPr>
          <w:b/>
          <w:bCs/>
        </w:rPr>
        <w:t>Party A’s</w:t>
      </w:r>
      <w:r w:rsidR="005C74C1">
        <w:rPr>
          <w:rFonts w:hint="eastAsia"/>
          <w:b/>
          <w:bCs/>
        </w:rPr>
        <w:t xml:space="preserve"> (The U</w:t>
      </w:r>
      <w:r w:rsidR="00866C6B">
        <w:rPr>
          <w:rFonts w:hint="eastAsia"/>
          <w:b/>
          <w:bCs/>
        </w:rPr>
        <w:t>niversity</w:t>
      </w:r>
      <w:r w:rsidR="005C74C1">
        <w:rPr>
          <w:rFonts w:hint="eastAsia"/>
          <w:b/>
          <w:bCs/>
        </w:rPr>
        <w:t>)</w:t>
      </w:r>
      <w:r w:rsidRPr="00FC07B4">
        <w:rPr>
          <w:b/>
          <w:bCs/>
        </w:rPr>
        <w:t xml:space="preserve"> </w:t>
      </w:r>
      <w:r w:rsidR="0066152F">
        <w:rPr>
          <w:rFonts w:hint="eastAsia"/>
          <w:b/>
          <w:bCs/>
        </w:rPr>
        <w:t>D</w:t>
      </w:r>
      <w:r w:rsidR="009E37F7" w:rsidRPr="009E37F7">
        <w:rPr>
          <w:b/>
          <w:bCs/>
        </w:rPr>
        <w:t xml:space="preserve">esignated </w:t>
      </w:r>
      <w:r w:rsidR="0066152F">
        <w:rPr>
          <w:rFonts w:hint="eastAsia"/>
          <w:b/>
          <w:bCs/>
        </w:rPr>
        <w:t>B</w:t>
      </w:r>
      <w:r w:rsidR="009E37F7" w:rsidRPr="009E37F7">
        <w:rPr>
          <w:b/>
          <w:bCs/>
        </w:rPr>
        <w:t xml:space="preserve">ank </w:t>
      </w:r>
      <w:r w:rsidR="0066152F">
        <w:rPr>
          <w:rFonts w:hint="eastAsia"/>
          <w:b/>
          <w:bCs/>
        </w:rPr>
        <w:t>A</w:t>
      </w:r>
      <w:r w:rsidR="009E37F7" w:rsidRPr="009E37F7">
        <w:rPr>
          <w:b/>
          <w:bCs/>
        </w:rPr>
        <w:t>ccount</w:t>
      </w:r>
      <w:r w:rsidRPr="00FC07B4">
        <w:rPr>
          <w:b/>
          <w:bCs/>
        </w:rPr>
        <w:t>:</w:t>
      </w:r>
    </w:p>
    <w:p w14:paraId="44815484" w14:textId="77777777" w:rsidR="00FC07B4" w:rsidRPr="00FC07B4" w:rsidRDefault="00FC07B4" w:rsidP="00FC07B4">
      <w:r w:rsidRPr="00FC07B4">
        <w:br/>
      </w:r>
    </w:p>
    <w:p w14:paraId="30942EEF" w14:textId="77777777" w:rsidR="00FC07B4" w:rsidRPr="00FC07B4" w:rsidRDefault="00FC07B4" w:rsidP="00FC07B4">
      <w:pPr>
        <w:numPr>
          <w:ilvl w:val="0"/>
          <w:numId w:val="11"/>
        </w:numPr>
      </w:pPr>
      <w:r w:rsidRPr="00FC07B4">
        <w:rPr>
          <w:b/>
          <w:bCs/>
        </w:rPr>
        <w:t>Bank:</w:t>
      </w:r>
      <w:r w:rsidRPr="00FC07B4">
        <w:t xml:space="preserve"> First Commercial Bank, </w:t>
      </w:r>
      <w:proofErr w:type="spellStart"/>
      <w:r w:rsidRPr="00FC07B4">
        <w:t>Muzha</w:t>
      </w:r>
      <w:proofErr w:type="spellEnd"/>
      <w:r w:rsidRPr="00FC07B4">
        <w:t xml:space="preserve"> Branch (Bank Code: 007)</w:t>
      </w:r>
    </w:p>
    <w:p w14:paraId="3FD95EA4" w14:textId="77777777" w:rsidR="00FC07B4" w:rsidRPr="00FC07B4" w:rsidRDefault="00FC07B4" w:rsidP="00FC07B4"/>
    <w:p w14:paraId="11108EED" w14:textId="4BFB7231" w:rsidR="00FC07B4" w:rsidRPr="00FC07B4" w:rsidRDefault="00FC07B4" w:rsidP="00FC07B4">
      <w:pPr>
        <w:numPr>
          <w:ilvl w:val="0"/>
          <w:numId w:val="11"/>
        </w:numPr>
      </w:pPr>
      <w:r w:rsidRPr="00FC07B4">
        <w:rPr>
          <w:b/>
          <w:bCs/>
        </w:rPr>
        <w:t>Account Name:</w:t>
      </w:r>
      <w:r w:rsidRPr="00FC07B4">
        <w:t xml:space="preserve"> National </w:t>
      </w:r>
      <w:proofErr w:type="spellStart"/>
      <w:r w:rsidRPr="00FC07B4">
        <w:t>Chengchi</w:t>
      </w:r>
      <w:proofErr w:type="spellEnd"/>
      <w:r w:rsidRPr="00FC07B4">
        <w:t xml:space="preserve"> University 401 Account</w:t>
      </w:r>
    </w:p>
    <w:p w14:paraId="4347C94D" w14:textId="77777777" w:rsidR="00FC07B4" w:rsidRPr="00FC07B4" w:rsidRDefault="00FC07B4" w:rsidP="00FC07B4"/>
    <w:p w14:paraId="34027972" w14:textId="77777777" w:rsidR="00FC07B4" w:rsidRPr="00FC07B4" w:rsidRDefault="00FC07B4" w:rsidP="00FC07B4">
      <w:pPr>
        <w:numPr>
          <w:ilvl w:val="0"/>
          <w:numId w:val="11"/>
        </w:numPr>
      </w:pPr>
      <w:r w:rsidRPr="00FC07B4">
        <w:rPr>
          <w:b/>
          <w:bCs/>
        </w:rPr>
        <w:t>Account Number:</w:t>
      </w:r>
      <w:r w:rsidRPr="00FC07B4">
        <w:t xml:space="preserve"> 16730106106</w:t>
      </w:r>
    </w:p>
    <w:p w14:paraId="5DF9E886" w14:textId="77777777" w:rsidR="00FC07B4" w:rsidRPr="00FC07B4" w:rsidRDefault="00FC07B4" w:rsidP="00FC07B4"/>
    <w:p w14:paraId="575A3BEA" w14:textId="4F92E9B6" w:rsidR="00FC07B4" w:rsidRPr="00FC07B4" w:rsidRDefault="00FC07B4" w:rsidP="00FC07B4">
      <w:r w:rsidRPr="00FC07B4">
        <w:t xml:space="preserve">Party B </w:t>
      </w:r>
      <w:r w:rsidR="00BA47C8">
        <w:rPr>
          <w:rFonts w:hint="eastAsia"/>
        </w:rPr>
        <w:t xml:space="preserve">hereby </w:t>
      </w:r>
      <w:r w:rsidRPr="00FC07B4">
        <w:t>authorizes Party A to handle budget adjustments (reallocations between line items or additions/deletions of items) in accordance with Party A’s internal administrative procedures.</w:t>
      </w:r>
    </w:p>
    <w:p w14:paraId="5024E4E2" w14:textId="77777777" w:rsidR="00650325" w:rsidRDefault="00650325" w:rsidP="00FC07B4">
      <w:pPr>
        <w:rPr>
          <w:b/>
          <w:bCs/>
        </w:rPr>
      </w:pPr>
    </w:p>
    <w:p w14:paraId="4FF2546D" w14:textId="3F703EC5" w:rsidR="00FC07B4" w:rsidRPr="00FC07B4" w:rsidRDefault="00FC07B4" w:rsidP="00FC07B4">
      <w:pPr>
        <w:rPr>
          <w:b/>
          <w:bCs/>
        </w:rPr>
      </w:pPr>
      <w:r w:rsidRPr="00FC07B4">
        <w:rPr>
          <w:b/>
          <w:bCs/>
        </w:rPr>
        <w:t>Article 2: Ownership and Rights of Project Research Outcomes</w:t>
      </w:r>
    </w:p>
    <w:p w14:paraId="1E9DC2CD" w14:textId="77777777" w:rsidR="00FC07B4" w:rsidRPr="00FC07B4" w:rsidRDefault="00FC07B4" w:rsidP="00FC07B4">
      <w:pPr>
        <w:numPr>
          <w:ilvl w:val="0"/>
          <w:numId w:val="12"/>
        </w:numPr>
      </w:pPr>
      <w:r w:rsidRPr="00FC07B4">
        <w:t>Prior achievements owned by either party before signing this agreement shall remain the property of their original owner.</w:t>
      </w:r>
    </w:p>
    <w:p w14:paraId="2546E6D9" w14:textId="77777777" w:rsidR="00FC07B4" w:rsidRPr="00FC07B4" w:rsidRDefault="00FC07B4" w:rsidP="00FC07B4"/>
    <w:p w14:paraId="2C12EB66" w14:textId="77777777" w:rsidR="00FC07B4" w:rsidRPr="00FC07B4" w:rsidRDefault="00FC07B4" w:rsidP="00FC07B4">
      <w:pPr>
        <w:numPr>
          <w:ilvl w:val="0"/>
          <w:numId w:val="12"/>
        </w:numPr>
      </w:pPr>
      <w:r w:rsidRPr="00FC07B4">
        <w:t>Party A guarantees that no third party shall assert any rights against Party B regarding the project outcomes.</w:t>
      </w:r>
    </w:p>
    <w:p w14:paraId="6CDD765A" w14:textId="77777777" w:rsidR="00FC07B4" w:rsidRPr="00FC07B4" w:rsidRDefault="00FC07B4" w:rsidP="00FC07B4"/>
    <w:p w14:paraId="071253C9" w14:textId="08BC8BC1" w:rsidR="00FC07B4" w:rsidRPr="00FC07B4" w:rsidRDefault="00FC07B4" w:rsidP="00FC07B4">
      <w:pPr>
        <w:numPr>
          <w:ilvl w:val="0"/>
          <w:numId w:val="12"/>
        </w:numPr>
      </w:pPr>
      <w:r w:rsidRPr="00FC07B4">
        <w:t xml:space="preserve">If Party A’s execution of this project infringes upon the legal rights and interests of a third party, Party A shall be responsible for handling the matter and </w:t>
      </w:r>
      <w:r w:rsidR="00CE45AD">
        <w:rPr>
          <w:rFonts w:hint="eastAsia"/>
        </w:rPr>
        <w:t xml:space="preserve">be liable </w:t>
      </w:r>
      <w:r w:rsidR="0096632C">
        <w:rPr>
          <w:rFonts w:hint="eastAsia"/>
        </w:rPr>
        <w:t>for</w:t>
      </w:r>
      <w:r w:rsidR="00CE45AD" w:rsidRPr="00FC07B4">
        <w:t xml:space="preserve"> </w:t>
      </w:r>
      <w:r w:rsidRPr="00FC07B4">
        <w:t xml:space="preserve">all legal liabilities and expenses, including expenses incurred by Party B. Party B </w:t>
      </w:r>
      <w:r w:rsidR="001B7A80">
        <w:rPr>
          <w:rFonts w:hint="eastAsia"/>
        </w:rPr>
        <w:t>is</w:t>
      </w:r>
      <w:r w:rsidR="001B7A80" w:rsidRPr="00FC07B4">
        <w:t xml:space="preserve"> </w:t>
      </w:r>
      <w:r w:rsidRPr="00FC07B4">
        <w:t xml:space="preserve">also </w:t>
      </w:r>
      <w:r w:rsidR="001B7A80">
        <w:rPr>
          <w:rFonts w:hint="eastAsia"/>
        </w:rPr>
        <w:t xml:space="preserve">entitled to </w:t>
      </w:r>
      <w:r w:rsidRPr="00FC07B4">
        <w:t>claim damages</w:t>
      </w:r>
      <w:r w:rsidR="001B7A80">
        <w:rPr>
          <w:rFonts w:hint="eastAsia"/>
        </w:rPr>
        <w:t xml:space="preserve"> </w:t>
      </w:r>
      <w:r w:rsidR="001B7A80">
        <w:rPr>
          <w:rFonts w:hint="eastAsia"/>
        </w:rPr>
        <w:lastRenderedPageBreak/>
        <w:t>therefrom</w:t>
      </w:r>
      <w:r w:rsidRPr="00FC07B4">
        <w:t>.</w:t>
      </w:r>
    </w:p>
    <w:p w14:paraId="6524E783" w14:textId="77777777" w:rsidR="00FC07B4" w:rsidRPr="00FC07B4" w:rsidRDefault="00FC07B4" w:rsidP="00FC07B4"/>
    <w:p w14:paraId="53D26DD9" w14:textId="77777777" w:rsidR="00FC07B4" w:rsidRPr="00FC07B4" w:rsidRDefault="00FC07B4" w:rsidP="00FC07B4">
      <w:pPr>
        <w:numPr>
          <w:ilvl w:val="0"/>
          <w:numId w:val="12"/>
        </w:numPr>
      </w:pPr>
      <w:r w:rsidRPr="00FC07B4">
        <w:t xml:space="preserve">Regarding the intellectual property rights (including patent rights, trademark rights, copyrights, trade secrets, etc.) generated from Party A’s execution of the project: </w:t>
      </w:r>
      <w:r w:rsidRPr="00FC07B4">
        <w:rPr>
          <w:i/>
          <w:iCs/>
        </w:rPr>
        <w:t>(Please check according to the agreement of both parties)</w:t>
      </w:r>
    </w:p>
    <w:p w14:paraId="32F3226B" w14:textId="310ED99A" w:rsidR="00FC07B4" w:rsidRPr="00FC07B4" w:rsidRDefault="00275427" w:rsidP="00275427">
      <w:pPr>
        <w:ind w:leftChars="286" w:left="1132" w:hangingChars="186" w:hanging="446"/>
      </w:pPr>
      <w:r>
        <w:rPr>
          <w:rFonts w:hint="eastAsia"/>
        </w:rPr>
        <w:t xml:space="preserve">(1) </w:t>
      </w:r>
      <w:proofErr w:type="gramStart"/>
      <w:r w:rsidR="00FC07B4" w:rsidRPr="00FC07B4">
        <w:t>[ ]</w:t>
      </w:r>
      <w:proofErr w:type="gramEnd"/>
      <w:r w:rsidR="00FC07B4" w:rsidRPr="00FC07B4">
        <w:t xml:space="preserve"> </w:t>
      </w:r>
      <w:r w:rsidR="00FC07B4" w:rsidRPr="00FC07B4">
        <w:rPr>
          <w:b/>
          <w:bCs/>
        </w:rPr>
        <w:t>Party A as Author (Non-Exclusive License):</w:t>
      </w:r>
      <w:r w:rsidR="00FC07B4" w:rsidRPr="00FC07B4">
        <w:t xml:space="preserve"> Party A shall be the author and retain the</w:t>
      </w:r>
      <w:r w:rsidR="00CF750A">
        <w:rPr>
          <w:rFonts w:hint="eastAsia"/>
        </w:rPr>
        <w:t xml:space="preserve"> </w:t>
      </w:r>
      <w:r w:rsidR="00CF767F">
        <w:rPr>
          <w:rFonts w:hint="eastAsia"/>
        </w:rPr>
        <w:t xml:space="preserve">economic </w:t>
      </w:r>
      <w:r w:rsidR="00FC07B4" w:rsidRPr="00FC07B4">
        <w:t xml:space="preserve">rights. Party B shall enjoy a perpetual, worldwide, unlimited, non-exclusive, royalty-free right to use, with the right to sublicense to third parties. Party A undertakes not to exercise moral rights against Party B and its authorized third parties. </w:t>
      </w:r>
      <w:r w:rsidR="00FC07B4" w:rsidRPr="00FC07B4">
        <w:rPr>
          <w:i/>
          <w:iCs/>
        </w:rPr>
        <w:t>(Select authorized rights as agreed):</w:t>
      </w:r>
    </w:p>
    <w:p w14:paraId="347C2FD3" w14:textId="77777777" w:rsidR="00FC07B4" w:rsidRPr="00FC07B4" w:rsidRDefault="00FC07B4" w:rsidP="00FC07B4">
      <w:r w:rsidRPr="00FC07B4">
        <w:br/>
      </w:r>
    </w:p>
    <w:p w14:paraId="1B437A09" w14:textId="77777777" w:rsidR="00FC07B4" w:rsidRPr="00FC07B4" w:rsidRDefault="00FC07B4" w:rsidP="00FC07B4">
      <w:pPr>
        <w:numPr>
          <w:ilvl w:val="2"/>
          <w:numId w:val="12"/>
        </w:numPr>
      </w:pPr>
      <w:proofErr w:type="gramStart"/>
      <w:r w:rsidRPr="00FC07B4">
        <w:t>[ ]</w:t>
      </w:r>
      <w:proofErr w:type="gramEnd"/>
      <w:r w:rsidRPr="00FC07B4">
        <w:t xml:space="preserve"> Reproduction Right</w:t>
      </w:r>
    </w:p>
    <w:p w14:paraId="06AD7095" w14:textId="77777777" w:rsidR="00FC07B4" w:rsidRPr="00FC07B4" w:rsidRDefault="00FC07B4" w:rsidP="00FC07B4"/>
    <w:p w14:paraId="46C4B847" w14:textId="77777777" w:rsidR="00FC07B4" w:rsidRPr="00FC07B4" w:rsidRDefault="00FC07B4" w:rsidP="00FC07B4">
      <w:pPr>
        <w:numPr>
          <w:ilvl w:val="2"/>
          <w:numId w:val="12"/>
        </w:numPr>
      </w:pPr>
      <w:proofErr w:type="gramStart"/>
      <w:r w:rsidRPr="00FC07B4">
        <w:t>[ ]</w:t>
      </w:r>
      <w:proofErr w:type="gramEnd"/>
      <w:r w:rsidRPr="00FC07B4">
        <w:t xml:space="preserve"> Public Recitation Right</w:t>
      </w:r>
    </w:p>
    <w:p w14:paraId="03DE65D2" w14:textId="77777777" w:rsidR="00FC07B4" w:rsidRPr="00FC07B4" w:rsidRDefault="00FC07B4" w:rsidP="00FC07B4"/>
    <w:p w14:paraId="05F4DD98" w14:textId="77777777" w:rsidR="00FC07B4" w:rsidRPr="00FC07B4" w:rsidRDefault="00FC07B4" w:rsidP="00FC07B4">
      <w:pPr>
        <w:numPr>
          <w:ilvl w:val="2"/>
          <w:numId w:val="12"/>
        </w:numPr>
      </w:pPr>
      <w:proofErr w:type="gramStart"/>
      <w:r w:rsidRPr="00FC07B4">
        <w:t>[ ]</w:t>
      </w:r>
      <w:proofErr w:type="gramEnd"/>
      <w:r w:rsidRPr="00FC07B4">
        <w:t xml:space="preserve"> Public Broadcast Right</w:t>
      </w:r>
    </w:p>
    <w:p w14:paraId="1DE5BB74" w14:textId="77777777" w:rsidR="00FC07B4" w:rsidRPr="00FC07B4" w:rsidRDefault="00FC07B4" w:rsidP="00FC07B4"/>
    <w:p w14:paraId="11552391" w14:textId="77777777" w:rsidR="00FC07B4" w:rsidRPr="00FC07B4" w:rsidRDefault="00FC07B4" w:rsidP="00FC07B4">
      <w:pPr>
        <w:numPr>
          <w:ilvl w:val="2"/>
          <w:numId w:val="12"/>
        </w:numPr>
      </w:pPr>
      <w:proofErr w:type="gramStart"/>
      <w:r w:rsidRPr="00FC07B4">
        <w:t>[ ]</w:t>
      </w:r>
      <w:proofErr w:type="gramEnd"/>
      <w:r w:rsidRPr="00FC07B4">
        <w:t xml:space="preserve"> Public Presentation Right</w:t>
      </w:r>
    </w:p>
    <w:p w14:paraId="0A421DAA" w14:textId="77777777" w:rsidR="00FC07B4" w:rsidRPr="00FC07B4" w:rsidRDefault="00FC07B4" w:rsidP="00FC07B4"/>
    <w:p w14:paraId="2578A7C6" w14:textId="77777777" w:rsidR="00FC07B4" w:rsidRPr="00FC07B4" w:rsidRDefault="00FC07B4" w:rsidP="00FC07B4">
      <w:pPr>
        <w:numPr>
          <w:ilvl w:val="2"/>
          <w:numId w:val="12"/>
        </w:numPr>
      </w:pPr>
      <w:proofErr w:type="gramStart"/>
      <w:r w:rsidRPr="00FC07B4">
        <w:t>[ ]</w:t>
      </w:r>
      <w:proofErr w:type="gramEnd"/>
      <w:r w:rsidRPr="00FC07B4">
        <w:t xml:space="preserve"> Public Performance Right</w:t>
      </w:r>
    </w:p>
    <w:p w14:paraId="20C9266E" w14:textId="77777777" w:rsidR="00FC07B4" w:rsidRPr="00FC07B4" w:rsidRDefault="00FC07B4" w:rsidP="00FC07B4"/>
    <w:p w14:paraId="5FD41915" w14:textId="77777777" w:rsidR="00FC07B4" w:rsidRPr="00FC07B4" w:rsidRDefault="00FC07B4" w:rsidP="00FC07B4">
      <w:pPr>
        <w:numPr>
          <w:ilvl w:val="2"/>
          <w:numId w:val="12"/>
        </w:numPr>
      </w:pPr>
      <w:proofErr w:type="gramStart"/>
      <w:r w:rsidRPr="00FC07B4">
        <w:t>[ ]</w:t>
      </w:r>
      <w:proofErr w:type="gramEnd"/>
      <w:r w:rsidRPr="00FC07B4">
        <w:t xml:space="preserve"> Public Transmission Right</w:t>
      </w:r>
    </w:p>
    <w:p w14:paraId="66D333A3" w14:textId="77777777" w:rsidR="00FC07B4" w:rsidRPr="00FC07B4" w:rsidRDefault="00FC07B4" w:rsidP="00FC07B4"/>
    <w:p w14:paraId="4F70DB77" w14:textId="77777777" w:rsidR="00FC07B4" w:rsidRPr="00FC07B4" w:rsidRDefault="00FC07B4" w:rsidP="00FC07B4">
      <w:pPr>
        <w:numPr>
          <w:ilvl w:val="2"/>
          <w:numId w:val="12"/>
        </w:numPr>
      </w:pPr>
      <w:proofErr w:type="gramStart"/>
      <w:r w:rsidRPr="00FC07B4">
        <w:t>[ ]</w:t>
      </w:r>
      <w:proofErr w:type="gramEnd"/>
      <w:r w:rsidRPr="00FC07B4">
        <w:t xml:space="preserve"> Public Display Right</w:t>
      </w:r>
    </w:p>
    <w:p w14:paraId="37A0499C" w14:textId="77777777" w:rsidR="00FC07B4" w:rsidRPr="00FC07B4" w:rsidRDefault="00FC07B4" w:rsidP="00FC07B4"/>
    <w:p w14:paraId="1B34B64C" w14:textId="77777777" w:rsidR="00FC07B4" w:rsidRPr="00FC07B4" w:rsidRDefault="00FC07B4" w:rsidP="00FC07B4">
      <w:pPr>
        <w:numPr>
          <w:ilvl w:val="2"/>
          <w:numId w:val="12"/>
        </w:numPr>
      </w:pPr>
      <w:proofErr w:type="gramStart"/>
      <w:r w:rsidRPr="00FC07B4">
        <w:t>[ ]</w:t>
      </w:r>
      <w:proofErr w:type="gramEnd"/>
      <w:r w:rsidRPr="00FC07B4">
        <w:t xml:space="preserve"> Adaptation Right</w:t>
      </w:r>
    </w:p>
    <w:p w14:paraId="5042462B" w14:textId="77777777" w:rsidR="00FC07B4" w:rsidRPr="00FC07B4" w:rsidRDefault="00FC07B4" w:rsidP="00FC07B4"/>
    <w:p w14:paraId="198AC12E" w14:textId="77777777" w:rsidR="00FC07B4" w:rsidRPr="00FC07B4" w:rsidRDefault="00FC07B4" w:rsidP="00FC07B4">
      <w:pPr>
        <w:numPr>
          <w:ilvl w:val="2"/>
          <w:numId w:val="12"/>
        </w:numPr>
      </w:pPr>
      <w:proofErr w:type="gramStart"/>
      <w:r w:rsidRPr="00FC07B4">
        <w:t>[ ]</w:t>
      </w:r>
      <w:proofErr w:type="gramEnd"/>
      <w:r w:rsidRPr="00FC07B4">
        <w:t xml:space="preserve"> Compilation Right</w:t>
      </w:r>
    </w:p>
    <w:p w14:paraId="7B21C837" w14:textId="77777777" w:rsidR="00FC07B4" w:rsidRPr="00FC07B4" w:rsidRDefault="00FC07B4" w:rsidP="00FC07B4"/>
    <w:p w14:paraId="5A0AE342" w14:textId="77777777" w:rsidR="00FC07B4" w:rsidRPr="00FC07B4" w:rsidRDefault="00FC07B4" w:rsidP="00FC07B4">
      <w:pPr>
        <w:numPr>
          <w:ilvl w:val="2"/>
          <w:numId w:val="12"/>
        </w:numPr>
      </w:pPr>
      <w:proofErr w:type="gramStart"/>
      <w:r w:rsidRPr="00FC07B4">
        <w:t>[ ]</w:t>
      </w:r>
      <w:proofErr w:type="gramEnd"/>
      <w:r w:rsidRPr="00FC07B4">
        <w:t xml:space="preserve"> Rental Right</w:t>
      </w:r>
    </w:p>
    <w:p w14:paraId="6EBD4FCA" w14:textId="77777777" w:rsidR="00FC07B4" w:rsidRPr="00FC07B4" w:rsidRDefault="00FC07B4" w:rsidP="00FC07B4"/>
    <w:p w14:paraId="6FAAD90A" w14:textId="10F539D2" w:rsidR="00FC07B4" w:rsidRPr="00FC07B4" w:rsidRDefault="00E40888" w:rsidP="00E40888">
      <w:pPr>
        <w:ind w:leftChars="463" w:left="1416" w:hangingChars="127" w:hanging="305"/>
      </w:pPr>
      <w:r>
        <w:rPr>
          <w:rFonts w:hint="eastAsia"/>
        </w:rPr>
        <w:t xml:space="preserve">(2) </w:t>
      </w:r>
      <w:proofErr w:type="gramStart"/>
      <w:r w:rsidR="00FC07B4" w:rsidRPr="00FC07B4">
        <w:t>[ ]</w:t>
      </w:r>
      <w:proofErr w:type="gramEnd"/>
      <w:r w:rsidR="00FC07B4" w:rsidRPr="00FC07B4">
        <w:t xml:space="preserve"> </w:t>
      </w:r>
      <w:r w:rsidR="00FC07B4" w:rsidRPr="00FC07B4">
        <w:rPr>
          <w:b/>
          <w:bCs/>
        </w:rPr>
        <w:t>Party A as Author (Assignment to Party B):</w:t>
      </w:r>
      <w:r w:rsidR="00FC07B4" w:rsidRPr="00FC07B4">
        <w:t xml:space="preserve"> </w:t>
      </w:r>
      <w:r w:rsidR="00AC21DA" w:rsidRPr="00AC21DA">
        <w:t>Party A shall be the author, and the following economic rights in the work shall be assigned to Party B upon completion of the work. Party A agrees not to exercise its moral rights against Party B or any person whom Party B authorizes to use the work</w:t>
      </w:r>
      <w:r w:rsidR="00FC07B4" w:rsidRPr="00FC07B4">
        <w:t xml:space="preserve">. </w:t>
      </w:r>
      <w:r w:rsidR="00FC07B4" w:rsidRPr="00FC07B4">
        <w:rPr>
          <w:i/>
          <w:iCs/>
        </w:rPr>
        <w:t>(Select assigned rights as agreed):</w:t>
      </w:r>
    </w:p>
    <w:p w14:paraId="08553AC4" w14:textId="77777777" w:rsidR="00FC07B4" w:rsidRPr="00FC07B4" w:rsidRDefault="00FC07B4" w:rsidP="00FC07B4">
      <w:r w:rsidRPr="00FC07B4">
        <w:br/>
      </w:r>
    </w:p>
    <w:p w14:paraId="48BC147F" w14:textId="77777777" w:rsidR="00FC07B4" w:rsidRPr="00FC07B4" w:rsidRDefault="00FC07B4" w:rsidP="00FC07B4">
      <w:pPr>
        <w:numPr>
          <w:ilvl w:val="2"/>
          <w:numId w:val="12"/>
        </w:numPr>
      </w:pPr>
      <w:proofErr w:type="gramStart"/>
      <w:r w:rsidRPr="00FC07B4">
        <w:t>[ ]</w:t>
      </w:r>
      <w:proofErr w:type="gramEnd"/>
      <w:r w:rsidRPr="00FC07B4">
        <w:t xml:space="preserve"> Reproduction Right</w:t>
      </w:r>
    </w:p>
    <w:p w14:paraId="726B14D0" w14:textId="77777777" w:rsidR="00FC07B4" w:rsidRPr="00FC07B4" w:rsidRDefault="00FC07B4" w:rsidP="00FC07B4"/>
    <w:p w14:paraId="110A771C" w14:textId="77777777" w:rsidR="00FC07B4" w:rsidRPr="00FC07B4" w:rsidRDefault="00FC07B4" w:rsidP="00FC07B4">
      <w:pPr>
        <w:numPr>
          <w:ilvl w:val="2"/>
          <w:numId w:val="12"/>
        </w:numPr>
      </w:pPr>
      <w:proofErr w:type="gramStart"/>
      <w:r w:rsidRPr="00FC07B4">
        <w:t>[ ]</w:t>
      </w:r>
      <w:proofErr w:type="gramEnd"/>
      <w:r w:rsidRPr="00FC07B4">
        <w:t xml:space="preserve"> Public Recitation Right</w:t>
      </w:r>
    </w:p>
    <w:p w14:paraId="59883746" w14:textId="77777777" w:rsidR="00FC07B4" w:rsidRPr="00FC07B4" w:rsidRDefault="00FC07B4" w:rsidP="00FC07B4"/>
    <w:p w14:paraId="59BD6AEB" w14:textId="77777777" w:rsidR="00FC07B4" w:rsidRPr="00FC07B4" w:rsidRDefault="00FC07B4" w:rsidP="00FC07B4">
      <w:pPr>
        <w:numPr>
          <w:ilvl w:val="2"/>
          <w:numId w:val="12"/>
        </w:numPr>
      </w:pPr>
      <w:proofErr w:type="gramStart"/>
      <w:r w:rsidRPr="00FC07B4">
        <w:t>[ ]</w:t>
      </w:r>
      <w:proofErr w:type="gramEnd"/>
      <w:r w:rsidRPr="00FC07B4">
        <w:t xml:space="preserve"> Public Broadcast Right</w:t>
      </w:r>
    </w:p>
    <w:p w14:paraId="52BBA830" w14:textId="77777777" w:rsidR="00FC07B4" w:rsidRPr="00FC07B4" w:rsidRDefault="00FC07B4" w:rsidP="00FC07B4"/>
    <w:p w14:paraId="04302C15" w14:textId="77777777" w:rsidR="00FC07B4" w:rsidRPr="00FC07B4" w:rsidRDefault="00FC07B4" w:rsidP="00FC07B4">
      <w:pPr>
        <w:numPr>
          <w:ilvl w:val="2"/>
          <w:numId w:val="12"/>
        </w:numPr>
      </w:pPr>
      <w:proofErr w:type="gramStart"/>
      <w:r w:rsidRPr="00FC07B4">
        <w:t>[ ]</w:t>
      </w:r>
      <w:proofErr w:type="gramEnd"/>
      <w:r w:rsidRPr="00FC07B4">
        <w:t xml:space="preserve"> Public Presentation Right</w:t>
      </w:r>
    </w:p>
    <w:p w14:paraId="4717D1A8" w14:textId="77777777" w:rsidR="00FC07B4" w:rsidRPr="00FC07B4" w:rsidRDefault="00FC07B4" w:rsidP="00FC07B4"/>
    <w:p w14:paraId="77D3046D" w14:textId="77777777" w:rsidR="00FC07B4" w:rsidRPr="00FC07B4" w:rsidRDefault="00FC07B4" w:rsidP="00FC07B4">
      <w:pPr>
        <w:numPr>
          <w:ilvl w:val="2"/>
          <w:numId w:val="12"/>
        </w:numPr>
      </w:pPr>
      <w:proofErr w:type="gramStart"/>
      <w:r w:rsidRPr="00FC07B4">
        <w:t>[ ]</w:t>
      </w:r>
      <w:proofErr w:type="gramEnd"/>
      <w:r w:rsidRPr="00FC07B4">
        <w:t xml:space="preserve"> Public Performance Right</w:t>
      </w:r>
    </w:p>
    <w:p w14:paraId="755DC71A" w14:textId="77777777" w:rsidR="00FC07B4" w:rsidRPr="00FC07B4" w:rsidRDefault="00FC07B4" w:rsidP="00FC07B4"/>
    <w:p w14:paraId="29AC13E0" w14:textId="77777777" w:rsidR="00FC07B4" w:rsidRPr="00FC07B4" w:rsidRDefault="00FC07B4" w:rsidP="00FC07B4">
      <w:pPr>
        <w:numPr>
          <w:ilvl w:val="2"/>
          <w:numId w:val="12"/>
        </w:numPr>
      </w:pPr>
      <w:proofErr w:type="gramStart"/>
      <w:r w:rsidRPr="00FC07B4">
        <w:t>[ ]</w:t>
      </w:r>
      <w:proofErr w:type="gramEnd"/>
      <w:r w:rsidRPr="00FC07B4">
        <w:t xml:space="preserve"> Public Transmission Right</w:t>
      </w:r>
    </w:p>
    <w:p w14:paraId="498353B6" w14:textId="77777777" w:rsidR="00FC07B4" w:rsidRPr="00FC07B4" w:rsidRDefault="00FC07B4" w:rsidP="00FC07B4"/>
    <w:p w14:paraId="4E2F5711" w14:textId="77777777" w:rsidR="00FC07B4" w:rsidRPr="00FC07B4" w:rsidRDefault="00FC07B4" w:rsidP="00FC07B4">
      <w:pPr>
        <w:numPr>
          <w:ilvl w:val="2"/>
          <w:numId w:val="12"/>
        </w:numPr>
      </w:pPr>
      <w:proofErr w:type="gramStart"/>
      <w:r w:rsidRPr="00FC07B4">
        <w:t>[ ]</w:t>
      </w:r>
      <w:proofErr w:type="gramEnd"/>
      <w:r w:rsidRPr="00FC07B4">
        <w:t xml:space="preserve"> Public Display Right</w:t>
      </w:r>
    </w:p>
    <w:p w14:paraId="092BFAE0" w14:textId="77777777" w:rsidR="00FC07B4" w:rsidRPr="00FC07B4" w:rsidRDefault="00FC07B4" w:rsidP="00FC07B4"/>
    <w:p w14:paraId="774412BA" w14:textId="77777777" w:rsidR="00FC07B4" w:rsidRPr="00FC07B4" w:rsidRDefault="00FC07B4" w:rsidP="00FC07B4">
      <w:pPr>
        <w:numPr>
          <w:ilvl w:val="2"/>
          <w:numId w:val="12"/>
        </w:numPr>
      </w:pPr>
      <w:proofErr w:type="gramStart"/>
      <w:r w:rsidRPr="00FC07B4">
        <w:t>[ ]</w:t>
      </w:r>
      <w:proofErr w:type="gramEnd"/>
      <w:r w:rsidRPr="00FC07B4">
        <w:t xml:space="preserve"> Adaptation Right</w:t>
      </w:r>
    </w:p>
    <w:p w14:paraId="098F61FC" w14:textId="77777777" w:rsidR="00FC07B4" w:rsidRPr="00FC07B4" w:rsidRDefault="00FC07B4" w:rsidP="00FC07B4"/>
    <w:p w14:paraId="5CAEB020" w14:textId="77777777" w:rsidR="00FC07B4" w:rsidRPr="00FC07B4" w:rsidRDefault="00FC07B4" w:rsidP="00FC07B4">
      <w:pPr>
        <w:numPr>
          <w:ilvl w:val="2"/>
          <w:numId w:val="12"/>
        </w:numPr>
      </w:pPr>
      <w:proofErr w:type="gramStart"/>
      <w:r w:rsidRPr="00FC07B4">
        <w:t>[ ]</w:t>
      </w:r>
      <w:proofErr w:type="gramEnd"/>
      <w:r w:rsidRPr="00FC07B4">
        <w:t xml:space="preserve"> Compilation Right</w:t>
      </w:r>
    </w:p>
    <w:p w14:paraId="34A7A294" w14:textId="77777777" w:rsidR="00FC07B4" w:rsidRPr="00FC07B4" w:rsidRDefault="00FC07B4" w:rsidP="00FC07B4"/>
    <w:p w14:paraId="1E14D146" w14:textId="77777777" w:rsidR="00FC07B4" w:rsidRPr="00FC07B4" w:rsidRDefault="00FC07B4" w:rsidP="00FC07B4">
      <w:pPr>
        <w:numPr>
          <w:ilvl w:val="2"/>
          <w:numId w:val="12"/>
        </w:numPr>
      </w:pPr>
      <w:proofErr w:type="gramStart"/>
      <w:r w:rsidRPr="00FC07B4">
        <w:t>[ ]</w:t>
      </w:r>
      <w:proofErr w:type="gramEnd"/>
      <w:r w:rsidRPr="00FC07B4">
        <w:t xml:space="preserve"> Rental Right</w:t>
      </w:r>
    </w:p>
    <w:p w14:paraId="1FAD252D" w14:textId="77777777" w:rsidR="00FC07B4" w:rsidRPr="00FC07B4" w:rsidRDefault="00FC07B4" w:rsidP="00FC07B4"/>
    <w:p w14:paraId="0681A725" w14:textId="77777777" w:rsidR="00294EDF" w:rsidRDefault="00694236" w:rsidP="00294EDF">
      <w:pPr>
        <w:ind w:leftChars="413" w:left="1274" w:hangingChars="118" w:hanging="283"/>
      </w:pPr>
      <w:r>
        <w:rPr>
          <w:rFonts w:hint="eastAsia"/>
        </w:rPr>
        <w:t xml:space="preserve">(3) </w:t>
      </w:r>
      <w:proofErr w:type="gramStart"/>
      <w:r w:rsidR="00FC07B4" w:rsidRPr="00FC07B4">
        <w:t>[ ]</w:t>
      </w:r>
      <w:proofErr w:type="gramEnd"/>
      <w:r w:rsidR="00FC07B4" w:rsidRPr="00FC07B4">
        <w:t xml:space="preserve"> </w:t>
      </w:r>
      <w:r w:rsidR="00FC07B4" w:rsidRPr="00FC07B4">
        <w:rPr>
          <w:b/>
          <w:bCs/>
        </w:rPr>
        <w:t>Party A as Author (Full Economic Rights to Party B):</w:t>
      </w:r>
      <w:r w:rsidR="00FC07B4" w:rsidRPr="00FC07B4">
        <w:t xml:space="preserve"> Party A shall be the author, Party B shall obtain the economic rights, and Party A </w:t>
      </w:r>
      <w:r w:rsidR="003624B4">
        <w:rPr>
          <w:rFonts w:hint="eastAsia"/>
        </w:rPr>
        <w:t>agrees</w:t>
      </w:r>
      <w:r w:rsidR="00FC07B4" w:rsidRPr="00FC07B4">
        <w:t xml:space="preserve"> not to exercise moral rights against Party B and persons authorized by Party B.</w:t>
      </w:r>
    </w:p>
    <w:p w14:paraId="28564BBC" w14:textId="77777777" w:rsidR="00EF2BAC" w:rsidRDefault="00EF2BAC" w:rsidP="00294EDF">
      <w:pPr>
        <w:ind w:leftChars="413" w:left="1274" w:hangingChars="118" w:hanging="283"/>
      </w:pPr>
    </w:p>
    <w:p w14:paraId="7A0E74CC" w14:textId="27163E3E" w:rsidR="00FC07B4" w:rsidRPr="00FC07B4" w:rsidRDefault="00EF2BAC" w:rsidP="00294EDF">
      <w:pPr>
        <w:ind w:leftChars="413" w:left="1274" w:hangingChars="118" w:hanging="283"/>
      </w:pPr>
      <w:r>
        <w:rPr>
          <w:rFonts w:hint="eastAsia"/>
        </w:rPr>
        <w:t xml:space="preserve">(4) </w:t>
      </w:r>
      <w:proofErr w:type="gramStart"/>
      <w:r w:rsidR="00FC07B4" w:rsidRPr="00FC07B4">
        <w:t>[ ]</w:t>
      </w:r>
      <w:proofErr w:type="gramEnd"/>
      <w:r w:rsidR="00FC07B4" w:rsidRPr="00FC07B4">
        <w:t xml:space="preserve"> </w:t>
      </w:r>
      <w:r w:rsidR="00FC07B4" w:rsidRPr="00FC07B4">
        <w:rPr>
          <w:b/>
          <w:bCs/>
        </w:rPr>
        <w:t>Joint Ownership:</w:t>
      </w:r>
      <w:r w:rsidR="00FC07B4" w:rsidRPr="00FC07B4">
        <w:t xml:space="preserve"> Both Party A and Party B shall jointly own the moral rights and economic rights.</w:t>
      </w:r>
    </w:p>
    <w:p w14:paraId="17A3ABE6" w14:textId="77777777" w:rsidR="00FC07B4" w:rsidRPr="00FC07B4" w:rsidRDefault="00FC07B4" w:rsidP="00FC07B4"/>
    <w:p w14:paraId="7D065EB5" w14:textId="4EAF1C37" w:rsidR="00FC07B4" w:rsidRPr="00FC07B4" w:rsidRDefault="00EF2BAC" w:rsidP="00EF2BAC">
      <w:pPr>
        <w:ind w:leftChars="473" w:left="1416" w:hangingChars="117" w:hanging="281"/>
      </w:pPr>
      <w:r>
        <w:rPr>
          <w:rFonts w:hint="eastAsia"/>
        </w:rPr>
        <w:t>(</w:t>
      </w:r>
      <w:proofErr w:type="gramStart"/>
      <w:r>
        <w:rPr>
          <w:rFonts w:hint="eastAsia"/>
        </w:rPr>
        <w:t>5 )</w:t>
      </w:r>
      <w:proofErr w:type="gramEnd"/>
      <w:r>
        <w:rPr>
          <w:rFonts w:hint="eastAsia"/>
        </w:rPr>
        <w:t xml:space="preserve"> </w:t>
      </w:r>
      <w:r w:rsidR="00FC07B4" w:rsidRPr="00FC07B4">
        <w:t xml:space="preserve">[ ] </w:t>
      </w:r>
      <w:r w:rsidR="00FC07B4" w:rsidRPr="00FC07B4">
        <w:rPr>
          <w:b/>
          <w:bCs/>
        </w:rPr>
        <w:t>Perpetual Free Use:</w:t>
      </w:r>
      <w:r w:rsidR="00FC07B4" w:rsidRPr="00FC07B4">
        <w:t xml:space="preserve"> Party B shall have the right to perpetually use the copyright free of charge.</w:t>
      </w:r>
    </w:p>
    <w:p w14:paraId="786C42E2" w14:textId="77777777" w:rsidR="00FC07B4" w:rsidRPr="00FC07B4" w:rsidRDefault="00FC07B4" w:rsidP="00FC07B4"/>
    <w:p w14:paraId="6C4EBF20" w14:textId="7EA21526" w:rsidR="00FC07B4" w:rsidRPr="00FC07B4" w:rsidRDefault="00AF40FA" w:rsidP="00AF40FA">
      <w:pPr>
        <w:ind w:leftChars="463" w:left="1416" w:hangingChars="127" w:hanging="305"/>
      </w:pPr>
      <w:r>
        <w:rPr>
          <w:rFonts w:hint="eastAsia"/>
        </w:rPr>
        <w:t xml:space="preserve">(6) </w:t>
      </w:r>
      <w:proofErr w:type="gramStart"/>
      <w:r w:rsidR="00FC07B4" w:rsidRPr="00FC07B4">
        <w:t>[ ]</w:t>
      </w:r>
      <w:proofErr w:type="gramEnd"/>
      <w:r w:rsidR="00FC07B4" w:rsidRPr="00FC07B4">
        <w:t xml:space="preserve"> </w:t>
      </w:r>
      <w:r w:rsidR="00FC07B4" w:rsidRPr="00FC07B4">
        <w:rPr>
          <w:b/>
          <w:bCs/>
        </w:rPr>
        <w:t>Party B as Author:</w:t>
      </w:r>
      <w:r w:rsidR="00FC07B4" w:rsidRPr="00FC07B4">
        <w:t xml:space="preserve"> Party B shall be the author. Upon completing the work, Party A:</w:t>
      </w:r>
      <w:r w:rsidR="003F19D3" w:rsidRPr="003F19D3">
        <w:t xml:space="preserve"> (Select as agreed)</w:t>
      </w:r>
    </w:p>
    <w:p w14:paraId="2407258A" w14:textId="77777777" w:rsidR="00FC07B4" w:rsidRPr="00FC07B4" w:rsidRDefault="00FC07B4" w:rsidP="00FC07B4">
      <w:r w:rsidRPr="00FC07B4">
        <w:br/>
      </w:r>
    </w:p>
    <w:p w14:paraId="4137DCCD" w14:textId="77777777" w:rsidR="00FC07B4" w:rsidRPr="00FC07B4" w:rsidRDefault="00FC07B4" w:rsidP="00FC07B4">
      <w:pPr>
        <w:numPr>
          <w:ilvl w:val="2"/>
          <w:numId w:val="12"/>
        </w:numPr>
      </w:pPr>
      <w:proofErr w:type="gramStart"/>
      <w:r w:rsidRPr="00FC07B4">
        <w:t>[ ]</w:t>
      </w:r>
      <w:proofErr w:type="gramEnd"/>
      <w:r w:rsidRPr="00FC07B4">
        <w:t xml:space="preserve"> Obtains the right to license/sublicense without obtaining Party B’s prior consent for each use.</w:t>
      </w:r>
    </w:p>
    <w:p w14:paraId="171E6AC2" w14:textId="77777777" w:rsidR="00FC07B4" w:rsidRPr="00FC07B4" w:rsidRDefault="00FC07B4" w:rsidP="00FC07B4"/>
    <w:p w14:paraId="04F2567E" w14:textId="77777777" w:rsidR="00FC07B4" w:rsidRPr="00FC07B4" w:rsidRDefault="00FC07B4" w:rsidP="00FC07B4">
      <w:pPr>
        <w:numPr>
          <w:ilvl w:val="2"/>
          <w:numId w:val="12"/>
        </w:numPr>
      </w:pPr>
      <w:proofErr w:type="gramStart"/>
      <w:r w:rsidRPr="00FC07B4">
        <w:t>[ ]</w:t>
      </w:r>
      <w:proofErr w:type="gramEnd"/>
      <w:r w:rsidRPr="00FC07B4">
        <w:t xml:space="preserve"> Obtains the right to license/sublicense, but must obtain Party B’s consent prior to each use.</w:t>
      </w:r>
    </w:p>
    <w:p w14:paraId="5FECD439" w14:textId="77777777" w:rsidR="00FC07B4" w:rsidRPr="00FC07B4" w:rsidRDefault="00FC07B4" w:rsidP="00FC07B4"/>
    <w:p w14:paraId="1B966E3E" w14:textId="77777777" w:rsidR="00FC07B4" w:rsidRPr="00FC07B4" w:rsidRDefault="00FC07B4" w:rsidP="00FC07B4">
      <w:pPr>
        <w:numPr>
          <w:ilvl w:val="1"/>
          <w:numId w:val="12"/>
        </w:numPr>
      </w:pPr>
      <w:proofErr w:type="gramStart"/>
      <w:r w:rsidRPr="00FC07B4">
        <w:t>[ ]</w:t>
      </w:r>
      <w:proofErr w:type="gramEnd"/>
      <w:r w:rsidRPr="00FC07B4">
        <w:t xml:space="preserve"> </w:t>
      </w:r>
      <w:r w:rsidRPr="00FC07B4">
        <w:rPr>
          <w:b/>
          <w:bCs/>
        </w:rPr>
        <w:t>Other:</w:t>
      </w:r>
      <w:r w:rsidRPr="00FC07B4">
        <w:t xml:space="preserve"> ____________________________________</w:t>
      </w:r>
    </w:p>
    <w:p w14:paraId="75100AB3" w14:textId="77777777" w:rsidR="00FC07B4" w:rsidRPr="00FC07B4" w:rsidRDefault="00FC07B4" w:rsidP="00FC07B4"/>
    <w:p w14:paraId="03776E7D" w14:textId="40AC5221" w:rsidR="00FC07B4" w:rsidRPr="00FC07B4" w:rsidRDefault="00FC07B4" w:rsidP="00FC07B4">
      <w:pPr>
        <w:numPr>
          <w:ilvl w:val="0"/>
          <w:numId w:val="12"/>
        </w:numPr>
      </w:pPr>
      <w:r w:rsidRPr="00FC07B4">
        <w:t xml:space="preserve">Applications for patent rights or other intellectual property rights resulting from the </w:t>
      </w:r>
      <w:r w:rsidR="00907B03">
        <w:rPr>
          <w:rFonts w:hint="eastAsia"/>
        </w:rPr>
        <w:t xml:space="preserve">outcome of this </w:t>
      </w:r>
      <w:r w:rsidRPr="00FC07B4">
        <w:t xml:space="preserve">project shall be handled as follows: </w:t>
      </w:r>
      <w:r w:rsidRPr="00FC07B4">
        <w:rPr>
          <w:i/>
          <w:iCs/>
        </w:rPr>
        <w:t>(Select as agreed)</w:t>
      </w:r>
    </w:p>
    <w:p w14:paraId="17D675D3" w14:textId="77777777" w:rsidR="00FC07B4" w:rsidRPr="00FC07B4" w:rsidRDefault="00FC07B4" w:rsidP="00FC07B4">
      <w:r w:rsidRPr="00FC07B4">
        <w:br/>
      </w:r>
    </w:p>
    <w:p w14:paraId="1972CCE9" w14:textId="21BEC077" w:rsidR="00FC07B4" w:rsidRPr="00FC07B4" w:rsidRDefault="00FC07B4" w:rsidP="00FC07B4">
      <w:pPr>
        <w:numPr>
          <w:ilvl w:val="1"/>
          <w:numId w:val="12"/>
        </w:numPr>
      </w:pPr>
      <w:proofErr w:type="gramStart"/>
      <w:r w:rsidRPr="00FC07B4">
        <w:t>[ ]</w:t>
      </w:r>
      <w:proofErr w:type="gramEnd"/>
      <w:r w:rsidRPr="00FC07B4">
        <w:t xml:space="preserve"> Party A shall file and bear the costs, and Party A shall be the sole owner of the patent rights or other </w:t>
      </w:r>
      <w:r w:rsidR="00004DC5">
        <w:rPr>
          <w:rFonts w:hint="eastAsia"/>
        </w:rPr>
        <w:t xml:space="preserve">intellectual property </w:t>
      </w:r>
      <w:r w:rsidRPr="00FC07B4">
        <w:t>rights.</w:t>
      </w:r>
    </w:p>
    <w:p w14:paraId="642BD564" w14:textId="77777777" w:rsidR="00FC07B4" w:rsidRPr="00FC07B4" w:rsidRDefault="00FC07B4" w:rsidP="00FC07B4"/>
    <w:p w14:paraId="00A659DD" w14:textId="2DEA4EB4" w:rsidR="00FC07B4" w:rsidRPr="00FC07B4" w:rsidRDefault="00FC07B4" w:rsidP="00FC07B4">
      <w:pPr>
        <w:numPr>
          <w:ilvl w:val="1"/>
          <w:numId w:val="12"/>
        </w:numPr>
      </w:pPr>
      <w:proofErr w:type="gramStart"/>
      <w:r w:rsidRPr="00FC07B4">
        <w:t>[ ]</w:t>
      </w:r>
      <w:proofErr w:type="gramEnd"/>
      <w:r w:rsidRPr="00FC07B4">
        <w:t xml:space="preserve"> If both parties share the application expenses based on agreed proportions, both parties shall co-own the patent rights or other </w:t>
      </w:r>
      <w:r w:rsidR="003B1465">
        <w:rPr>
          <w:rFonts w:hint="eastAsia"/>
        </w:rPr>
        <w:t>intellectual property</w:t>
      </w:r>
      <w:r w:rsidR="003B1465" w:rsidRPr="00FC07B4">
        <w:t xml:space="preserve"> </w:t>
      </w:r>
      <w:r w:rsidRPr="00FC07B4">
        <w:t xml:space="preserve"> rights (Shares: Party A ___%; Party B ___%).</w:t>
      </w:r>
    </w:p>
    <w:p w14:paraId="08D2226B" w14:textId="77777777" w:rsidR="00FC07B4" w:rsidRPr="00FC07B4" w:rsidRDefault="00FC07B4" w:rsidP="00FC07B4"/>
    <w:p w14:paraId="007F2005" w14:textId="10DA0F15" w:rsidR="00FC07B4" w:rsidRPr="00FC07B4" w:rsidRDefault="00FC07B4" w:rsidP="00FC07B4">
      <w:pPr>
        <w:numPr>
          <w:ilvl w:val="1"/>
          <w:numId w:val="12"/>
        </w:numPr>
      </w:pPr>
      <w:proofErr w:type="gramStart"/>
      <w:r w:rsidRPr="00FC07B4">
        <w:t>[ ]</w:t>
      </w:r>
      <w:proofErr w:type="gramEnd"/>
      <w:r w:rsidRPr="00FC07B4">
        <w:t xml:space="preserve"> If Party A decides not to file an application, it shall notify Party B in writing that Party B may file the application. The parties shall co-own the patent rights or other </w:t>
      </w:r>
      <w:r w:rsidR="00560F97">
        <w:rPr>
          <w:rFonts w:hint="eastAsia"/>
        </w:rPr>
        <w:t>intellectual property</w:t>
      </w:r>
      <w:r w:rsidRPr="00FC07B4">
        <w:t xml:space="preserve"> rights, and application costs shall be paid by Party B.</w:t>
      </w:r>
    </w:p>
    <w:p w14:paraId="27FC00D3" w14:textId="77777777" w:rsidR="00FC07B4" w:rsidRPr="00FC07B4" w:rsidRDefault="00FC07B4" w:rsidP="00FC07B4"/>
    <w:p w14:paraId="09B865CD" w14:textId="18815B3E" w:rsidR="00FC07B4" w:rsidRPr="00FC07B4" w:rsidRDefault="00FC07B4" w:rsidP="00FC07B4">
      <w:pPr>
        <w:numPr>
          <w:ilvl w:val="1"/>
          <w:numId w:val="12"/>
        </w:numPr>
      </w:pPr>
      <w:proofErr w:type="gramStart"/>
      <w:r w:rsidRPr="00FC07B4">
        <w:t>[ ]</w:t>
      </w:r>
      <w:proofErr w:type="gramEnd"/>
      <w:r w:rsidRPr="00FC07B4">
        <w:t xml:space="preserve"> If neither party intends to apply for a patent or other </w:t>
      </w:r>
      <w:r w:rsidR="006010F8">
        <w:rPr>
          <w:rFonts w:hint="eastAsia"/>
        </w:rPr>
        <w:t>intellectual property</w:t>
      </w:r>
      <w:r w:rsidRPr="00FC07B4">
        <w:t xml:space="preserve"> rights, Party A’s R&amp;D personnel may be permitted to file at their own expense in the joint names of Party A and Party B. Upon registration of rights, they may apply to Party A and Party B for expense reimbursement, priority licensing, or acquire the </w:t>
      </w:r>
      <w:r w:rsidRPr="00FC07B4">
        <w:lastRenderedPageBreak/>
        <w:t>rights with or without compensation.</w:t>
      </w:r>
    </w:p>
    <w:p w14:paraId="02262738" w14:textId="77777777" w:rsidR="00FC07B4" w:rsidRPr="00FC07B4" w:rsidRDefault="00FC07B4" w:rsidP="00FC07B4"/>
    <w:p w14:paraId="0CBB363C" w14:textId="35961F5C" w:rsidR="00FC07B4" w:rsidRPr="00FC07B4" w:rsidRDefault="00FC07B4" w:rsidP="00D15670">
      <w:pPr>
        <w:ind w:left="1560"/>
      </w:pPr>
      <w:r w:rsidRPr="00FC07B4">
        <w:t xml:space="preserve">The party applying for patent or </w:t>
      </w:r>
      <w:r w:rsidR="005A6ED2">
        <w:rPr>
          <w:rFonts w:hint="eastAsia"/>
        </w:rPr>
        <w:t>intellectual property</w:t>
      </w:r>
      <w:r w:rsidRPr="00FC07B4">
        <w:t xml:space="preserve"> rights shall notify the other party in writing and may request necessary materials</w:t>
      </w:r>
      <w:r w:rsidR="00EF3A41">
        <w:rPr>
          <w:rFonts w:hint="eastAsia"/>
        </w:rPr>
        <w:t xml:space="preserve"> from the other party</w:t>
      </w:r>
      <w:r w:rsidRPr="00FC07B4">
        <w:t>, which must be delivered within one month of receiving the request.</w:t>
      </w:r>
    </w:p>
    <w:p w14:paraId="051C59B2" w14:textId="77777777" w:rsidR="00FC07B4" w:rsidRPr="00FC07B4" w:rsidRDefault="00FC07B4" w:rsidP="00FC07B4"/>
    <w:p w14:paraId="2BA9A71F" w14:textId="77777777" w:rsidR="00FC07B4" w:rsidRPr="00FC07B4" w:rsidRDefault="00FC07B4" w:rsidP="00FC07B4">
      <w:pPr>
        <w:rPr>
          <w:b/>
          <w:bCs/>
        </w:rPr>
      </w:pPr>
      <w:r w:rsidRPr="00FC07B4">
        <w:rPr>
          <w:b/>
          <w:bCs/>
        </w:rPr>
        <w:t>Article 3: Confidentiality Obligations</w:t>
      </w:r>
    </w:p>
    <w:p w14:paraId="267D13F4" w14:textId="1C1C635F" w:rsidR="00FC07B4" w:rsidRPr="00FC07B4" w:rsidRDefault="005017EE" w:rsidP="00FC07B4">
      <w:pPr>
        <w:numPr>
          <w:ilvl w:val="0"/>
          <w:numId w:val="13"/>
        </w:numPr>
      </w:pPr>
      <w:r w:rsidRPr="005017EE">
        <w:t>Each party shall exercise the duty of care of a prudent administrator and properly safeguard all non-public information and documents learned of or held as a result of this Agreement. Neither party may arbitrarily disclose, deliver, or otherwise make such information known to any third party.</w:t>
      </w:r>
    </w:p>
    <w:p w14:paraId="2773335C" w14:textId="77777777" w:rsidR="00FC07B4" w:rsidRPr="00FC07B4" w:rsidRDefault="00FC07B4" w:rsidP="00FC07B4"/>
    <w:p w14:paraId="09862159" w14:textId="5B3DCAFC" w:rsidR="00FC07B4" w:rsidRPr="00FC07B4" w:rsidRDefault="00FC07B4" w:rsidP="00FC07B4">
      <w:pPr>
        <w:numPr>
          <w:ilvl w:val="0"/>
          <w:numId w:val="13"/>
        </w:numPr>
      </w:pPr>
      <w:r w:rsidRPr="00FC07B4">
        <w:t xml:space="preserve">If either party breaches Paragraph 1 of this Article, it shall </w:t>
      </w:r>
      <w:r w:rsidR="0048679A">
        <w:rPr>
          <w:rFonts w:hint="eastAsia"/>
        </w:rPr>
        <w:t>com</w:t>
      </w:r>
      <w:r w:rsidR="00655866">
        <w:rPr>
          <w:rFonts w:hint="eastAsia"/>
        </w:rPr>
        <w:t>pensate</w:t>
      </w:r>
      <w:r w:rsidRPr="00FC07B4">
        <w:t xml:space="preserve"> the other party for all </w:t>
      </w:r>
      <w:r w:rsidR="0010054E">
        <w:rPr>
          <w:rFonts w:hint="eastAsia"/>
        </w:rPr>
        <w:t>damages</w:t>
      </w:r>
      <w:r w:rsidR="0010054E" w:rsidRPr="00FC07B4">
        <w:t xml:space="preserve"> </w:t>
      </w:r>
      <w:r w:rsidRPr="00FC07B4">
        <w:t>incurred.</w:t>
      </w:r>
    </w:p>
    <w:p w14:paraId="79BA0D66" w14:textId="77777777" w:rsidR="00FC07B4" w:rsidRPr="00FC07B4" w:rsidRDefault="00FC07B4" w:rsidP="00FC07B4"/>
    <w:p w14:paraId="71A0F97D" w14:textId="77777777" w:rsidR="00FC07B4" w:rsidRPr="00FC07B4" w:rsidRDefault="00FC07B4" w:rsidP="00FC07B4">
      <w:pPr>
        <w:numPr>
          <w:ilvl w:val="0"/>
          <w:numId w:val="13"/>
        </w:numPr>
      </w:pPr>
      <w:r w:rsidRPr="00FC07B4">
        <w:t>The confidentiality obligation in this Article shall not be affected by the invalidity, termination, rescission, or expiration of this Agreement, nor shall it be subject to the defense of simultaneous performance regarding other rights and obligations under this Agreement.</w:t>
      </w:r>
    </w:p>
    <w:p w14:paraId="47901EEE" w14:textId="77777777" w:rsidR="00FC07B4" w:rsidRPr="00FC07B4" w:rsidRDefault="00FC07B4" w:rsidP="00FC07B4"/>
    <w:p w14:paraId="7EFF674D" w14:textId="77777777" w:rsidR="00FC07B4" w:rsidRPr="00FC07B4" w:rsidRDefault="00FC07B4" w:rsidP="00FC07B4">
      <w:pPr>
        <w:rPr>
          <w:b/>
          <w:bCs/>
        </w:rPr>
      </w:pPr>
      <w:r w:rsidRPr="00FC07B4">
        <w:rPr>
          <w:b/>
          <w:bCs/>
        </w:rPr>
        <w:t>Article 4: Project Termination</w:t>
      </w:r>
    </w:p>
    <w:p w14:paraId="272AE2D2" w14:textId="77777777" w:rsidR="00FC07B4" w:rsidRPr="00FC07B4" w:rsidRDefault="00FC07B4" w:rsidP="00FC07B4">
      <w:pPr>
        <w:numPr>
          <w:ilvl w:val="0"/>
          <w:numId w:val="14"/>
        </w:numPr>
      </w:pPr>
      <w:r w:rsidRPr="00FC07B4">
        <w:t>If either party fails to perform or fails to perform in accordance with the intent of this Agreement, the other party may issue a written notice requiring performance or cure within 15 days. If the defaulting party fails to cure within the period, the non-defaulting party may terminate this Agreement in writing.</w:t>
      </w:r>
    </w:p>
    <w:p w14:paraId="334C50DB" w14:textId="77777777" w:rsidR="00FC07B4" w:rsidRPr="00FC07B4" w:rsidRDefault="00FC07B4" w:rsidP="00FC07B4"/>
    <w:p w14:paraId="11C6AEBD" w14:textId="6CA11915" w:rsidR="00FC07B4" w:rsidRPr="00FC07B4" w:rsidRDefault="00FC07B4" w:rsidP="00FC07B4">
      <w:pPr>
        <w:numPr>
          <w:ilvl w:val="0"/>
          <w:numId w:val="14"/>
        </w:numPr>
      </w:pPr>
      <w:r w:rsidRPr="00FC07B4">
        <w:t xml:space="preserve">If this Agreement is terminated by Party A due to Party B's breach, Party A may forfeit the funds already received from Party B, but Party A </w:t>
      </w:r>
      <w:r w:rsidR="00A22F80">
        <w:rPr>
          <w:rFonts w:hint="eastAsia"/>
        </w:rPr>
        <w:t>is</w:t>
      </w:r>
      <w:r w:rsidR="00A22F80" w:rsidRPr="00FC07B4">
        <w:t xml:space="preserve"> </w:t>
      </w:r>
      <w:r w:rsidRPr="00FC07B4">
        <w:t xml:space="preserve">not </w:t>
      </w:r>
      <w:r w:rsidR="00A22F80">
        <w:rPr>
          <w:rFonts w:hint="eastAsia"/>
        </w:rPr>
        <w:t xml:space="preserve">entitled to </w:t>
      </w:r>
      <w:r w:rsidRPr="00FC07B4">
        <w:t>claim additional damages from Party B.</w:t>
      </w:r>
    </w:p>
    <w:p w14:paraId="0E2A3F96" w14:textId="77777777" w:rsidR="00FC07B4" w:rsidRPr="00FC07B4" w:rsidRDefault="00FC07B4" w:rsidP="00FC07B4"/>
    <w:p w14:paraId="05D61671" w14:textId="28D27770" w:rsidR="00FC07B4" w:rsidRPr="00FC07B4" w:rsidRDefault="00FC07B4" w:rsidP="00FC07B4">
      <w:pPr>
        <w:numPr>
          <w:ilvl w:val="0"/>
          <w:numId w:val="14"/>
        </w:numPr>
      </w:pPr>
      <w:r w:rsidRPr="00FC07B4">
        <w:t xml:space="preserve">If this Agreement is terminated by Party B due to Party A's breach, Party A shall return the unspent portion of the project funds received from Party B without interest; </w:t>
      </w:r>
      <w:r w:rsidR="007C6E3C">
        <w:rPr>
          <w:rFonts w:hint="eastAsia"/>
        </w:rPr>
        <w:t xml:space="preserve">and </w:t>
      </w:r>
      <w:r w:rsidRPr="00FC07B4">
        <w:t>Party A shall bear no further liability for damages.</w:t>
      </w:r>
    </w:p>
    <w:p w14:paraId="0127A254" w14:textId="77777777" w:rsidR="00FC07B4" w:rsidRPr="00FC07B4" w:rsidRDefault="00FC07B4" w:rsidP="00FC07B4"/>
    <w:p w14:paraId="688B299C" w14:textId="291ACE5F" w:rsidR="00FC07B4" w:rsidRPr="00FC07B4" w:rsidRDefault="00FC07B4" w:rsidP="00FC07B4">
      <w:pPr>
        <w:numPr>
          <w:ilvl w:val="0"/>
          <w:numId w:val="14"/>
        </w:numPr>
      </w:pPr>
      <w:r w:rsidRPr="00FC07B4">
        <w:t xml:space="preserve">If the project cannot continue due to changed circumstances or force majeure, either party may notify the other party in writing to negotiate. If negotiations fail, the Agreement may be terminated in writing. </w:t>
      </w:r>
      <w:r w:rsidR="00231B1F">
        <w:rPr>
          <w:rFonts w:hint="eastAsia"/>
        </w:rPr>
        <w:t xml:space="preserve">In this connection, </w:t>
      </w:r>
      <w:r w:rsidRPr="00FC07B4">
        <w:t>Party A shall return the unspent portion of the project funds received from Party B without interest.</w:t>
      </w:r>
    </w:p>
    <w:p w14:paraId="3DC82F3F" w14:textId="77777777" w:rsidR="00FC07B4" w:rsidRPr="00FC07B4" w:rsidRDefault="00FC07B4" w:rsidP="00FC07B4"/>
    <w:p w14:paraId="43C96691" w14:textId="77777777" w:rsidR="00FC07B4" w:rsidRPr="00FC07B4" w:rsidRDefault="00FC07B4" w:rsidP="00FC07B4">
      <w:pPr>
        <w:rPr>
          <w:b/>
          <w:bCs/>
        </w:rPr>
      </w:pPr>
      <w:r w:rsidRPr="00FC07B4">
        <w:rPr>
          <w:b/>
          <w:bCs/>
        </w:rPr>
        <w:t>Article 5: Limitation of Liability</w:t>
      </w:r>
    </w:p>
    <w:p w14:paraId="2070AAFC" w14:textId="36FE092D" w:rsidR="00FC07B4" w:rsidRPr="00FC07B4" w:rsidRDefault="00FC07B4" w:rsidP="00FC07B4">
      <w:r w:rsidRPr="00FC07B4">
        <w:t>Regardless of whether this Agreement remains in effect or if there are provisions</w:t>
      </w:r>
      <w:r w:rsidR="0006450F">
        <w:rPr>
          <w:rFonts w:hint="eastAsia"/>
        </w:rPr>
        <w:t xml:space="preserve"> to the contrary</w:t>
      </w:r>
      <w:r w:rsidRPr="00FC07B4">
        <w:t xml:space="preserve">, the </w:t>
      </w:r>
      <w:proofErr w:type="gramStart"/>
      <w:r w:rsidR="002E368F">
        <w:rPr>
          <w:rFonts w:hint="eastAsia"/>
        </w:rPr>
        <w:t xml:space="preserve">all </w:t>
      </w:r>
      <w:r w:rsidRPr="00FC07B4">
        <w:t>cumulative</w:t>
      </w:r>
      <w:proofErr w:type="gramEnd"/>
      <w:r w:rsidRPr="00FC07B4">
        <w:t xml:space="preserve"> liability ceiling for either party under this Agreement shall be limited to the total project budget amount </w:t>
      </w:r>
      <w:r w:rsidR="002E368F">
        <w:rPr>
          <w:rFonts w:hint="eastAsia"/>
        </w:rPr>
        <w:t xml:space="preserve">provided </w:t>
      </w:r>
      <w:r w:rsidRPr="00FC07B4">
        <w:t>in Article 1, Paragraph 4, Subparagraph 1.</w:t>
      </w:r>
    </w:p>
    <w:p w14:paraId="1D5C4503" w14:textId="77777777" w:rsidR="00FC07B4" w:rsidRPr="00FC07B4" w:rsidRDefault="00FC07B4" w:rsidP="00FC07B4">
      <w:r w:rsidRPr="00FC07B4">
        <w:br/>
      </w:r>
    </w:p>
    <w:p w14:paraId="77D05828" w14:textId="77777777" w:rsidR="00FC07B4" w:rsidRPr="00FC07B4" w:rsidRDefault="00FC07B4" w:rsidP="00FC07B4">
      <w:pPr>
        <w:rPr>
          <w:b/>
          <w:bCs/>
        </w:rPr>
      </w:pPr>
      <w:r w:rsidRPr="00FC07B4">
        <w:rPr>
          <w:b/>
          <w:bCs/>
        </w:rPr>
        <w:t>Article 6: Amendments</w:t>
      </w:r>
    </w:p>
    <w:p w14:paraId="0ED2EF18" w14:textId="77777777" w:rsidR="00FC07B4" w:rsidRPr="00FC07B4" w:rsidRDefault="00FC07B4" w:rsidP="00FC07B4">
      <w:r w:rsidRPr="00FC07B4">
        <w:t>Any additions, deletions, or modifications to this Agreement shall not take effect unless made in writing and signed by both parties.</w:t>
      </w:r>
    </w:p>
    <w:p w14:paraId="4D2B293C" w14:textId="77777777" w:rsidR="00FC07B4" w:rsidRPr="00FC07B4" w:rsidRDefault="00FC07B4" w:rsidP="00FC07B4">
      <w:r w:rsidRPr="00FC07B4">
        <w:br/>
      </w:r>
    </w:p>
    <w:p w14:paraId="0BD9C182" w14:textId="77777777" w:rsidR="00FC07B4" w:rsidRPr="00FC07B4" w:rsidRDefault="00FC07B4" w:rsidP="00FC07B4">
      <w:pPr>
        <w:rPr>
          <w:b/>
          <w:bCs/>
        </w:rPr>
      </w:pPr>
      <w:r w:rsidRPr="00FC07B4">
        <w:rPr>
          <w:b/>
          <w:bCs/>
        </w:rPr>
        <w:t>Article 7: Governing Law and Jurisdiction</w:t>
      </w:r>
    </w:p>
    <w:p w14:paraId="3BE1627B" w14:textId="77777777" w:rsidR="00FC07B4" w:rsidRPr="00FC07B4" w:rsidRDefault="00FC07B4" w:rsidP="00FC07B4">
      <w:r w:rsidRPr="00FC07B4">
        <w:lastRenderedPageBreak/>
        <w:t>In the event of any dispute arising from this Agreement, both parties shall first negotiate in good faith. If litigation becomes necessary due to failed negotiations, both parties agree that the laws of the Republic of China (Taiwan) shall serve as the governing law, and the Taiwan Taipei District Court shall be the court of first instance for jurisdiction.</w:t>
      </w:r>
    </w:p>
    <w:p w14:paraId="508BE2BF" w14:textId="77777777" w:rsidR="00FC07B4" w:rsidRPr="00FC07B4" w:rsidRDefault="00FC07B4" w:rsidP="00FC07B4">
      <w:r w:rsidRPr="00FC07B4">
        <w:br/>
      </w:r>
    </w:p>
    <w:p w14:paraId="21869FF7" w14:textId="77777777" w:rsidR="00FC07B4" w:rsidRPr="00FC07B4" w:rsidRDefault="00FC07B4" w:rsidP="00FC07B4">
      <w:pPr>
        <w:rPr>
          <w:b/>
          <w:bCs/>
        </w:rPr>
      </w:pPr>
      <w:r w:rsidRPr="00FC07B4">
        <w:rPr>
          <w:b/>
          <w:bCs/>
        </w:rPr>
        <w:t>Article 8: Unaddressed Matters</w:t>
      </w:r>
    </w:p>
    <w:p w14:paraId="44B393C2" w14:textId="77777777" w:rsidR="00FC07B4" w:rsidRPr="00FC07B4" w:rsidRDefault="00FC07B4" w:rsidP="00FC07B4">
      <w:r w:rsidRPr="00FC07B4">
        <w:t xml:space="preserve">Any matters not explicitly covered in this Agreement shall be handled in accordance with the </w:t>
      </w:r>
      <w:r w:rsidRPr="00FC07B4">
        <w:rPr>
          <w:i/>
          <w:iCs/>
        </w:rPr>
        <w:t>Fundamental Science and Technology Act</w:t>
      </w:r>
      <w:r w:rsidRPr="00FC07B4">
        <w:t xml:space="preserve">, </w:t>
      </w:r>
      <w:r w:rsidRPr="00FC07B4">
        <w:rPr>
          <w:i/>
          <w:iCs/>
        </w:rPr>
        <w:t>Regulations on the Ownership and Utilization of Government Science and Technology Research and Development Results</w:t>
      </w:r>
      <w:r w:rsidRPr="00FC07B4">
        <w:t xml:space="preserve">, </w:t>
      </w:r>
      <w:r w:rsidRPr="00FC07B4">
        <w:rPr>
          <w:i/>
          <w:iCs/>
        </w:rPr>
        <w:t xml:space="preserve">National </w:t>
      </w:r>
      <w:proofErr w:type="spellStart"/>
      <w:r w:rsidRPr="00FC07B4">
        <w:rPr>
          <w:i/>
          <w:iCs/>
        </w:rPr>
        <w:t>Chengchi</w:t>
      </w:r>
      <w:proofErr w:type="spellEnd"/>
      <w:r w:rsidRPr="00FC07B4">
        <w:rPr>
          <w:i/>
          <w:iCs/>
        </w:rPr>
        <w:t xml:space="preserve"> University Regulations Governing the Management and Utilization of Research and Development Results</w:t>
      </w:r>
      <w:r w:rsidRPr="00FC07B4">
        <w:t xml:space="preserve">, </w:t>
      </w:r>
      <w:r w:rsidRPr="00FC07B4">
        <w:rPr>
          <w:i/>
          <w:iCs/>
        </w:rPr>
        <w:t xml:space="preserve">National </w:t>
      </w:r>
      <w:proofErr w:type="spellStart"/>
      <w:r w:rsidRPr="00FC07B4">
        <w:rPr>
          <w:i/>
          <w:iCs/>
        </w:rPr>
        <w:t>Chengchi</w:t>
      </w:r>
      <w:proofErr w:type="spellEnd"/>
      <w:r w:rsidRPr="00FC07B4">
        <w:rPr>
          <w:i/>
          <w:iCs/>
        </w:rPr>
        <w:t xml:space="preserve"> University Guidelines for Industry-Academia Cooperation Management at the Center for Industry-Academia Collaboration and Innovation Incubation</w:t>
      </w:r>
      <w:r w:rsidRPr="00FC07B4">
        <w:t>, and other relevant laws and regulations.</w:t>
      </w:r>
    </w:p>
    <w:p w14:paraId="383848D4" w14:textId="77777777" w:rsidR="00FC07B4" w:rsidRPr="00FC07B4" w:rsidRDefault="00FC07B4" w:rsidP="00FC07B4">
      <w:r w:rsidRPr="00FC07B4">
        <w:br/>
      </w:r>
    </w:p>
    <w:p w14:paraId="624EAE34" w14:textId="77777777" w:rsidR="00FC07B4" w:rsidRPr="00FC07B4" w:rsidRDefault="00FC07B4" w:rsidP="00FC07B4">
      <w:pPr>
        <w:rPr>
          <w:b/>
          <w:bCs/>
        </w:rPr>
      </w:pPr>
      <w:r w:rsidRPr="00FC07B4">
        <w:rPr>
          <w:b/>
          <w:bCs/>
        </w:rPr>
        <w:t>Article 9: Copies of Agreement</w:t>
      </w:r>
    </w:p>
    <w:p w14:paraId="7F7DDBC6" w14:textId="54D576A9" w:rsidR="00FC07B4" w:rsidRPr="00FC07B4" w:rsidRDefault="00FC07B4" w:rsidP="00FC07B4">
      <w:r w:rsidRPr="00FC07B4">
        <w:t xml:space="preserve">This Agreement is executed in three (3) original </w:t>
      </w:r>
      <w:r w:rsidR="00C258F0">
        <w:rPr>
          <w:rFonts w:hint="eastAsia"/>
        </w:rPr>
        <w:t>counterparts</w:t>
      </w:r>
      <w:r w:rsidR="003602FF">
        <w:rPr>
          <w:rFonts w:hint="eastAsia"/>
        </w:rPr>
        <w:t>,</w:t>
      </w:r>
      <w:r w:rsidR="003602FF" w:rsidRPr="00FC07B4">
        <w:t xml:space="preserve"> </w:t>
      </w:r>
      <w:r w:rsidR="003602FF">
        <w:rPr>
          <w:rFonts w:hint="eastAsia"/>
        </w:rPr>
        <w:t xml:space="preserve">each </w:t>
      </w:r>
      <w:r w:rsidR="006B6C94">
        <w:rPr>
          <w:rFonts w:hint="eastAsia"/>
        </w:rPr>
        <w:t xml:space="preserve">of which </w:t>
      </w:r>
      <w:r w:rsidR="003602FF">
        <w:rPr>
          <w:rFonts w:hint="eastAsia"/>
        </w:rPr>
        <w:t xml:space="preserve">shall be retained by </w:t>
      </w:r>
      <w:r w:rsidRPr="00FC07B4">
        <w:t>Party A, Party A’s Principal Investigator, and Party B.</w:t>
      </w:r>
    </w:p>
    <w:p w14:paraId="1A6547CC" w14:textId="77777777" w:rsidR="00FC07B4" w:rsidRPr="00FC07B4" w:rsidRDefault="00FC07B4" w:rsidP="00FC07B4">
      <w:r w:rsidRPr="00FC07B4">
        <w:br/>
      </w:r>
    </w:p>
    <w:p w14:paraId="3A80232B" w14:textId="77777777" w:rsidR="00FC07B4" w:rsidRPr="00FC07B4" w:rsidRDefault="00FC07B4" w:rsidP="00FC07B4">
      <w:pPr>
        <w:rPr>
          <w:b/>
          <w:bCs/>
        </w:rPr>
      </w:pPr>
      <w:r w:rsidRPr="00FC07B4">
        <w:rPr>
          <w:b/>
          <w:bCs/>
        </w:rPr>
        <w:t>Contracting Parties</w:t>
      </w:r>
    </w:p>
    <w:p w14:paraId="60D1FC17" w14:textId="77777777" w:rsidR="00FC07B4" w:rsidRPr="00FC07B4" w:rsidRDefault="00FC07B4" w:rsidP="00FC07B4">
      <w:r w:rsidRPr="00FC07B4">
        <w:rPr>
          <w:b/>
          <w:bCs/>
        </w:rPr>
        <w:t>Party A:</w:t>
      </w:r>
    </w:p>
    <w:p w14:paraId="72C0E587" w14:textId="77777777" w:rsidR="00FC07B4" w:rsidRPr="00FC07B4" w:rsidRDefault="00FC07B4" w:rsidP="00FC07B4"/>
    <w:p w14:paraId="6D3270D0" w14:textId="77777777" w:rsidR="00FC07B4" w:rsidRPr="00FC07B4" w:rsidRDefault="00FC07B4" w:rsidP="00FC07B4">
      <w:r w:rsidRPr="00FC07B4">
        <w:t xml:space="preserve">National </w:t>
      </w:r>
      <w:proofErr w:type="spellStart"/>
      <w:r w:rsidRPr="00FC07B4">
        <w:t>Chengchi</w:t>
      </w:r>
      <w:proofErr w:type="spellEnd"/>
      <w:r w:rsidRPr="00FC07B4">
        <w:t xml:space="preserve"> University</w:t>
      </w:r>
    </w:p>
    <w:p w14:paraId="431ED6AB" w14:textId="77777777" w:rsidR="00FC07B4" w:rsidRPr="00FC07B4" w:rsidRDefault="00FC07B4" w:rsidP="00FC07B4"/>
    <w:p w14:paraId="111E48BF" w14:textId="77777777" w:rsidR="00FC07B4" w:rsidRPr="00FC07B4" w:rsidRDefault="00FC07B4" w:rsidP="00FC07B4">
      <w:r w:rsidRPr="00FC07B4">
        <w:rPr>
          <w:b/>
          <w:bCs/>
        </w:rPr>
        <w:lastRenderedPageBreak/>
        <w:t>Representative:</w:t>
      </w:r>
      <w:r w:rsidRPr="00FC07B4">
        <w:t xml:space="preserve"> Tsai-Yen Li, President (Signature/Seal)</w:t>
      </w:r>
    </w:p>
    <w:p w14:paraId="51D98D12" w14:textId="77777777" w:rsidR="00FC07B4" w:rsidRPr="00FC07B4" w:rsidRDefault="00FC07B4" w:rsidP="00FC07B4"/>
    <w:p w14:paraId="2205C288" w14:textId="77777777" w:rsidR="00FC07B4" w:rsidRPr="00FC07B4" w:rsidRDefault="00FC07B4" w:rsidP="00FC07B4">
      <w:r w:rsidRPr="00FC07B4">
        <w:rPr>
          <w:b/>
          <w:bCs/>
        </w:rPr>
        <w:t>Principal Investigator:</w:t>
      </w:r>
      <w:r w:rsidRPr="00FC07B4">
        <w:t xml:space="preserve"> (Signature/Seal)</w:t>
      </w:r>
    </w:p>
    <w:p w14:paraId="5204B0D3" w14:textId="77777777" w:rsidR="00FC07B4" w:rsidRPr="00FC07B4" w:rsidRDefault="00FC07B4" w:rsidP="00FC07B4"/>
    <w:p w14:paraId="19006B31" w14:textId="77777777" w:rsidR="00FC07B4" w:rsidRPr="00FC07B4" w:rsidRDefault="00FC07B4" w:rsidP="00FC07B4">
      <w:r w:rsidRPr="00FC07B4">
        <w:rPr>
          <w:b/>
          <w:bCs/>
        </w:rPr>
        <w:t>Address:</w:t>
      </w:r>
      <w:r w:rsidRPr="00FC07B4">
        <w:t xml:space="preserve"> No. 64, Sec. 2, </w:t>
      </w:r>
      <w:proofErr w:type="spellStart"/>
      <w:r w:rsidRPr="00FC07B4">
        <w:t>Zhinan</w:t>
      </w:r>
      <w:proofErr w:type="spellEnd"/>
      <w:r w:rsidRPr="00FC07B4">
        <w:t xml:space="preserve"> Rd., </w:t>
      </w:r>
      <w:proofErr w:type="spellStart"/>
      <w:r w:rsidRPr="00FC07B4">
        <w:t>Wenshan</w:t>
      </w:r>
      <w:proofErr w:type="spellEnd"/>
      <w:r w:rsidRPr="00FC07B4">
        <w:t xml:space="preserve"> Dist., Taipei City, Taiwan</w:t>
      </w:r>
    </w:p>
    <w:p w14:paraId="401CF6CA" w14:textId="77777777" w:rsidR="00FC07B4" w:rsidRPr="00FC07B4" w:rsidRDefault="00FC07B4" w:rsidP="00FC07B4"/>
    <w:p w14:paraId="323481DE" w14:textId="77777777" w:rsidR="00FC07B4" w:rsidRPr="00FC07B4" w:rsidRDefault="00FC07B4" w:rsidP="00FC07B4">
      <w:r w:rsidRPr="00FC07B4">
        <w:rPr>
          <w:b/>
          <w:bCs/>
        </w:rPr>
        <w:t>Telephone:</w:t>
      </w:r>
      <w:r w:rsidRPr="00FC07B4">
        <w:t xml:space="preserve"> +886-2-2939-3091</w:t>
      </w:r>
    </w:p>
    <w:p w14:paraId="2366FD5D" w14:textId="77777777" w:rsidR="00FC07B4" w:rsidRPr="00FC07B4" w:rsidRDefault="00FC07B4" w:rsidP="00FC07B4"/>
    <w:p w14:paraId="411298D9" w14:textId="77777777" w:rsidR="00FC07B4" w:rsidRPr="00FC07B4" w:rsidRDefault="00FC07B4" w:rsidP="00FC07B4">
      <w:r w:rsidRPr="00FC07B4">
        <w:rPr>
          <w:b/>
          <w:bCs/>
        </w:rPr>
        <w:t>Party B:</w:t>
      </w:r>
    </w:p>
    <w:p w14:paraId="017EA24A" w14:textId="77777777" w:rsidR="00FC07B4" w:rsidRPr="00FC07B4" w:rsidRDefault="00FC07B4" w:rsidP="00FC07B4"/>
    <w:p w14:paraId="7224A21C" w14:textId="77777777" w:rsidR="00FC07B4" w:rsidRPr="00FC07B4" w:rsidRDefault="00FC07B4" w:rsidP="00FC07B4">
      <w:r w:rsidRPr="00FC07B4">
        <w:t>[Company/Organization Name]</w:t>
      </w:r>
    </w:p>
    <w:p w14:paraId="026BF2FB" w14:textId="77777777" w:rsidR="00FC07B4" w:rsidRPr="00FC07B4" w:rsidRDefault="00FC07B4" w:rsidP="00FC07B4"/>
    <w:p w14:paraId="025527EE" w14:textId="77777777" w:rsidR="00FC07B4" w:rsidRPr="00FC07B4" w:rsidRDefault="00FC07B4" w:rsidP="00FC07B4">
      <w:r w:rsidRPr="00FC07B4">
        <w:rPr>
          <w:b/>
          <w:bCs/>
        </w:rPr>
        <w:t>Representative / Title:</w:t>
      </w:r>
      <w:r w:rsidRPr="00FC07B4">
        <w:t xml:space="preserve"> (Signature/Seal)</w:t>
      </w:r>
    </w:p>
    <w:p w14:paraId="17E99767" w14:textId="77777777" w:rsidR="00FC07B4" w:rsidRPr="00FC07B4" w:rsidRDefault="00FC07B4" w:rsidP="00FC07B4"/>
    <w:p w14:paraId="77620EE5" w14:textId="77777777" w:rsidR="00FC07B4" w:rsidRPr="00FC07B4" w:rsidRDefault="00FC07B4" w:rsidP="00FC07B4">
      <w:r w:rsidRPr="00FC07B4">
        <w:rPr>
          <w:b/>
          <w:bCs/>
        </w:rPr>
        <w:t>Tax ID (UBI):</w:t>
      </w:r>
    </w:p>
    <w:p w14:paraId="07E26086" w14:textId="77777777" w:rsidR="00FC07B4" w:rsidRPr="00FC07B4" w:rsidRDefault="00FC07B4" w:rsidP="00FC07B4"/>
    <w:p w14:paraId="129DA35D" w14:textId="77777777" w:rsidR="00FC07B4" w:rsidRPr="00FC07B4" w:rsidRDefault="00FC07B4" w:rsidP="00FC07B4">
      <w:r w:rsidRPr="00FC07B4">
        <w:rPr>
          <w:b/>
          <w:bCs/>
        </w:rPr>
        <w:t>Address:</w:t>
      </w:r>
    </w:p>
    <w:p w14:paraId="4490E07B" w14:textId="77777777" w:rsidR="00FC07B4" w:rsidRPr="00FC07B4" w:rsidRDefault="00FC07B4" w:rsidP="00FC07B4"/>
    <w:p w14:paraId="0500A348" w14:textId="77777777" w:rsidR="00FC07B4" w:rsidRPr="00FC07B4" w:rsidRDefault="00FC07B4" w:rsidP="00FC07B4">
      <w:r w:rsidRPr="00FC07B4">
        <w:rPr>
          <w:b/>
          <w:bCs/>
        </w:rPr>
        <w:t>Telephone:</w:t>
      </w:r>
    </w:p>
    <w:p w14:paraId="0484B769" w14:textId="77777777" w:rsidR="00FC07B4" w:rsidRPr="00FC07B4" w:rsidRDefault="00FC07B4" w:rsidP="00FC07B4"/>
    <w:p w14:paraId="727CD7BC" w14:textId="77777777" w:rsidR="00FC07B4" w:rsidRPr="00FC07B4" w:rsidRDefault="00FC07B4" w:rsidP="00FC07B4">
      <w:r w:rsidRPr="00FC07B4">
        <w:rPr>
          <w:b/>
          <w:bCs/>
        </w:rPr>
        <w:t>Date:</w:t>
      </w:r>
      <w:r w:rsidRPr="00FC07B4">
        <w:t xml:space="preserve"> Year [YYY], Month [MM], Day [DD] </w:t>
      </w:r>
      <w:r w:rsidRPr="00FC07B4">
        <w:rPr>
          <w:i/>
          <w:iCs/>
        </w:rPr>
        <w:t>(Republic of China Era)</w:t>
      </w:r>
    </w:p>
    <w:p w14:paraId="4701E5C2" w14:textId="77777777" w:rsidR="002405B8" w:rsidRPr="00FC07B4" w:rsidRDefault="002405B8"/>
    <w:sectPr w:rsidR="002405B8" w:rsidRPr="00FC07B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F5EBB" w14:textId="77777777" w:rsidR="001743A9" w:rsidRDefault="001743A9" w:rsidP="00A35B74">
      <w:pPr>
        <w:spacing w:after="0" w:line="240" w:lineRule="auto"/>
      </w:pPr>
      <w:r>
        <w:separator/>
      </w:r>
    </w:p>
  </w:endnote>
  <w:endnote w:type="continuationSeparator" w:id="0">
    <w:p w14:paraId="0422CD3E" w14:textId="77777777" w:rsidR="001743A9" w:rsidRDefault="001743A9" w:rsidP="00A35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mbria"/>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91535" w14:textId="77777777" w:rsidR="001743A9" w:rsidRDefault="001743A9" w:rsidP="00A35B74">
      <w:pPr>
        <w:spacing w:after="0" w:line="240" w:lineRule="auto"/>
      </w:pPr>
      <w:r>
        <w:separator/>
      </w:r>
    </w:p>
  </w:footnote>
  <w:footnote w:type="continuationSeparator" w:id="0">
    <w:p w14:paraId="1D6D56CE" w14:textId="77777777" w:rsidR="001743A9" w:rsidRDefault="001743A9" w:rsidP="00A35B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6B2"/>
    <w:multiLevelType w:val="multilevel"/>
    <w:tmpl w:val="D97CE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E4FC2"/>
    <w:multiLevelType w:val="multilevel"/>
    <w:tmpl w:val="0D082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F2B93"/>
    <w:multiLevelType w:val="multilevel"/>
    <w:tmpl w:val="DFD4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726E3"/>
    <w:multiLevelType w:val="multilevel"/>
    <w:tmpl w:val="1256B6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E33359"/>
    <w:multiLevelType w:val="multilevel"/>
    <w:tmpl w:val="22AA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562C3"/>
    <w:multiLevelType w:val="multilevel"/>
    <w:tmpl w:val="2176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75A5F"/>
    <w:multiLevelType w:val="multilevel"/>
    <w:tmpl w:val="68CCD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C1099"/>
    <w:multiLevelType w:val="multilevel"/>
    <w:tmpl w:val="D63A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9A4F0B"/>
    <w:multiLevelType w:val="multilevel"/>
    <w:tmpl w:val="54D4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83CE1"/>
    <w:multiLevelType w:val="multilevel"/>
    <w:tmpl w:val="8BAE2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3C67F9"/>
    <w:multiLevelType w:val="multilevel"/>
    <w:tmpl w:val="2D78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532F10"/>
    <w:multiLevelType w:val="multilevel"/>
    <w:tmpl w:val="8DBCE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8B0293"/>
    <w:multiLevelType w:val="multilevel"/>
    <w:tmpl w:val="BB4E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383F2F"/>
    <w:multiLevelType w:val="multilevel"/>
    <w:tmpl w:val="52DC20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6"/>
  </w:num>
  <w:num w:numId="4">
    <w:abstractNumId w:val="7"/>
  </w:num>
  <w:num w:numId="5">
    <w:abstractNumId w:val="3"/>
  </w:num>
  <w:num w:numId="6">
    <w:abstractNumId w:val="11"/>
  </w:num>
  <w:num w:numId="7">
    <w:abstractNumId w:val="2"/>
  </w:num>
  <w:num w:numId="8">
    <w:abstractNumId w:val="5"/>
  </w:num>
  <w:num w:numId="9">
    <w:abstractNumId w:val="12"/>
  </w:num>
  <w:num w:numId="10">
    <w:abstractNumId w:val="0"/>
  </w:num>
  <w:num w:numId="11">
    <w:abstractNumId w:val="10"/>
  </w:num>
  <w:num w:numId="12">
    <w:abstractNumId w:val="13"/>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B4"/>
    <w:rsid w:val="00004DC5"/>
    <w:rsid w:val="0006450F"/>
    <w:rsid w:val="00071E09"/>
    <w:rsid w:val="000A7C9C"/>
    <w:rsid w:val="000B4705"/>
    <w:rsid w:val="000E1344"/>
    <w:rsid w:val="0010054E"/>
    <w:rsid w:val="001743A9"/>
    <w:rsid w:val="00174D95"/>
    <w:rsid w:val="00196906"/>
    <w:rsid w:val="001B35AC"/>
    <w:rsid w:val="001B7A80"/>
    <w:rsid w:val="00214A9E"/>
    <w:rsid w:val="0021555D"/>
    <w:rsid w:val="00231B1F"/>
    <w:rsid w:val="002405B8"/>
    <w:rsid w:val="00270472"/>
    <w:rsid w:val="00275427"/>
    <w:rsid w:val="00294EDF"/>
    <w:rsid w:val="002B123B"/>
    <w:rsid w:val="002C1FCF"/>
    <w:rsid w:val="002D2AF0"/>
    <w:rsid w:val="002D4E39"/>
    <w:rsid w:val="002E368F"/>
    <w:rsid w:val="00303101"/>
    <w:rsid w:val="003105C0"/>
    <w:rsid w:val="00325AF6"/>
    <w:rsid w:val="00331DC9"/>
    <w:rsid w:val="00332BF6"/>
    <w:rsid w:val="003602FF"/>
    <w:rsid w:val="003624B4"/>
    <w:rsid w:val="00364AAF"/>
    <w:rsid w:val="003769A0"/>
    <w:rsid w:val="003A3152"/>
    <w:rsid w:val="003B1465"/>
    <w:rsid w:val="003B6BE7"/>
    <w:rsid w:val="003C573E"/>
    <w:rsid w:val="003F19D3"/>
    <w:rsid w:val="00424793"/>
    <w:rsid w:val="004257F2"/>
    <w:rsid w:val="004365F3"/>
    <w:rsid w:val="00485D29"/>
    <w:rsid w:val="0048679A"/>
    <w:rsid w:val="004D5228"/>
    <w:rsid w:val="004F4F38"/>
    <w:rsid w:val="005017EE"/>
    <w:rsid w:val="00560F97"/>
    <w:rsid w:val="00564792"/>
    <w:rsid w:val="005A6ED2"/>
    <w:rsid w:val="005C74C1"/>
    <w:rsid w:val="005E6F1B"/>
    <w:rsid w:val="006010F8"/>
    <w:rsid w:val="00611160"/>
    <w:rsid w:val="006111CC"/>
    <w:rsid w:val="00635ECE"/>
    <w:rsid w:val="0063684F"/>
    <w:rsid w:val="00650325"/>
    <w:rsid w:val="00655866"/>
    <w:rsid w:val="0066152F"/>
    <w:rsid w:val="006658B4"/>
    <w:rsid w:val="00675168"/>
    <w:rsid w:val="006820E5"/>
    <w:rsid w:val="00694236"/>
    <w:rsid w:val="006976BC"/>
    <w:rsid w:val="006B6C94"/>
    <w:rsid w:val="006C3716"/>
    <w:rsid w:val="00723321"/>
    <w:rsid w:val="0074121A"/>
    <w:rsid w:val="0076400B"/>
    <w:rsid w:val="00790426"/>
    <w:rsid w:val="007C6E3C"/>
    <w:rsid w:val="007D5F09"/>
    <w:rsid w:val="00823E95"/>
    <w:rsid w:val="00842B4F"/>
    <w:rsid w:val="008458CC"/>
    <w:rsid w:val="00866194"/>
    <w:rsid w:val="00866C6B"/>
    <w:rsid w:val="00873C0B"/>
    <w:rsid w:val="00891B06"/>
    <w:rsid w:val="008A00E4"/>
    <w:rsid w:val="00907B03"/>
    <w:rsid w:val="009126FB"/>
    <w:rsid w:val="00922C32"/>
    <w:rsid w:val="00934818"/>
    <w:rsid w:val="0093525F"/>
    <w:rsid w:val="0096632C"/>
    <w:rsid w:val="009B33ED"/>
    <w:rsid w:val="009B7474"/>
    <w:rsid w:val="009C25D6"/>
    <w:rsid w:val="009C5DCD"/>
    <w:rsid w:val="009D0DA5"/>
    <w:rsid w:val="009D36AC"/>
    <w:rsid w:val="009E37F7"/>
    <w:rsid w:val="00A1378A"/>
    <w:rsid w:val="00A22F80"/>
    <w:rsid w:val="00A35B74"/>
    <w:rsid w:val="00A70D2B"/>
    <w:rsid w:val="00A95A49"/>
    <w:rsid w:val="00A97670"/>
    <w:rsid w:val="00AB548E"/>
    <w:rsid w:val="00AB6766"/>
    <w:rsid w:val="00AC21DA"/>
    <w:rsid w:val="00AD6716"/>
    <w:rsid w:val="00AF40FA"/>
    <w:rsid w:val="00B16F74"/>
    <w:rsid w:val="00B36F63"/>
    <w:rsid w:val="00B504C4"/>
    <w:rsid w:val="00B61A71"/>
    <w:rsid w:val="00B70FEE"/>
    <w:rsid w:val="00B852E0"/>
    <w:rsid w:val="00B8686D"/>
    <w:rsid w:val="00BA32D9"/>
    <w:rsid w:val="00BA3DCA"/>
    <w:rsid w:val="00BA47C8"/>
    <w:rsid w:val="00BB2A95"/>
    <w:rsid w:val="00C22A28"/>
    <w:rsid w:val="00C258F0"/>
    <w:rsid w:val="00C607DA"/>
    <w:rsid w:val="00C653E5"/>
    <w:rsid w:val="00C674C7"/>
    <w:rsid w:val="00C86097"/>
    <w:rsid w:val="00CA7C69"/>
    <w:rsid w:val="00CD09F0"/>
    <w:rsid w:val="00CE45AD"/>
    <w:rsid w:val="00CF2B27"/>
    <w:rsid w:val="00CF32E3"/>
    <w:rsid w:val="00CF750A"/>
    <w:rsid w:val="00CF767F"/>
    <w:rsid w:val="00D15670"/>
    <w:rsid w:val="00D30742"/>
    <w:rsid w:val="00D65087"/>
    <w:rsid w:val="00D66B6D"/>
    <w:rsid w:val="00DA51A4"/>
    <w:rsid w:val="00DC0FDA"/>
    <w:rsid w:val="00DC2968"/>
    <w:rsid w:val="00DC364C"/>
    <w:rsid w:val="00DD5630"/>
    <w:rsid w:val="00E256D3"/>
    <w:rsid w:val="00E357BA"/>
    <w:rsid w:val="00E40888"/>
    <w:rsid w:val="00E4383E"/>
    <w:rsid w:val="00E4430F"/>
    <w:rsid w:val="00EC4190"/>
    <w:rsid w:val="00EC6128"/>
    <w:rsid w:val="00EF2BAC"/>
    <w:rsid w:val="00EF3A41"/>
    <w:rsid w:val="00F20089"/>
    <w:rsid w:val="00F3409F"/>
    <w:rsid w:val="00F36C97"/>
    <w:rsid w:val="00F60F66"/>
    <w:rsid w:val="00FB4D0F"/>
    <w:rsid w:val="00FC07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DB5D6"/>
  <w15:chartTrackingRefBased/>
  <w15:docId w15:val="{0464D38D-3007-4854-A0BD-34F73B058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C07B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FC07B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FC07B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unhideWhenUsed/>
    <w:qFormat/>
    <w:rsid w:val="00FC07B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FC07B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07B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FC07B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07B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FC07B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C07B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FC07B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FC07B4"/>
    <w:rPr>
      <w:rFonts w:eastAsiaTheme="majorEastAsia" w:cstheme="majorBidi"/>
      <w:color w:val="0F4761" w:themeColor="accent1" w:themeShade="BF"/>
      <w:sz w:val="32"/>
      <w:szCs w:val="32"/>
    </w:rPr>
  </w:style>
  <w:style w:type="character" w:customStyle="1" w:styleId="40">
    <w:name w:val="標題 4 字元"/>
    <w:basedOn w:val="a0"/>
    <w:link w:val="4"/>
    <w:uiPriority w:val="9"/>
    <w:rsid w:val="00FC07B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FC07B4"/>
    <w:rPr>
      <w:rFonts w:eastAsiaTheme="majorEastAsia" w:cstheme="majorBidi"/>
      <w:color w:val="0F4761" w:themeColor="accent1" w:themeShade="BF"/>
    </w:rPr>
  </w:style>
  <w:style w:type="character" w:customStyle="1" w:styleId="60">
    <w:name w:val="標題 6 字元"/>
    <w:basedOn w:val="a0"/>
    <w:link w:val="6"/>
    <w:uiPriority w:val="9"/>
    <w:semiHidden/>
    <w:rsid w:val="00FC07B4"/>
    <w:rPr>
      <w:rFonts w:eastAsiaTheme="majorEastAsia" w:cstheme="majorBidi"/>
      <w:color w:val="595959" w:themeColor="text1" w:themeTint="A6"/>
    </w:rPr>
  </w:style>
  <w:style w:type="character" w:customStyle="1" w:styleId="70">
    <w:name w:val="標題 7 字元"/>
    <w:basedOn w:val="a0"/>
    <w:link w:val="7"/>
    <w:uiPriority w:val="9"/>
    <w:semiHidden/>
    <w:rsid w:val="00FC07B4"/>
    <w:rPr>
      <w:rFonts w:eastAsiaTheme="majorEastAsia" w:cstheme="majorBidi"/>
      <w:color w:val="595959" w:themeColor="text1" w:themeTint="A6"/>
    </w:rPr>
  </w:style>
  <w:style w:type="character" w:customStyle="1" w:styleId="80">
    <w:name w:val="標題 8 字元"/>
    <w:basedOn w:val="a0"/>
    <w:link w:val="8"/>
    <w:uiPriority w:val="9"/>
    <w:semiHidden/>
    <w:rsid w:val="00FC07B4"/>
    <w:rPr>
      <w:rFonts w:eastAsiaTheme="majorEastAsia" w:cstheme="majorBidi"/>
      <w:color w:val="272727" w:themeColor="text1" w:themeTint="D8"/>
    </w:rPr>
  </w:style>
  <w:style w:type="character" w:customStyle="1" w:styleId="90">
    <w:name w:val="標題 9 字元"/>
    <w:basedOn w:val="a0"/>
    <w:link w:val="9"/>
    <w:uiPriority w:val="9"/>
    <w:semiHidden/>
    <w:rsid w:val="00FC07B4"/>
    <w:rPr>
      <w:rFonts w:eastAsiaTheme="majorEastAsia" w:cstheme="majorBidi"/>
      <w:color w:val="272727" w:themeColor="text1" w:themeTint="D8"/>
    </w:rPr>
  </w:style>
  <w:style w:type="paragraph" w:styleId="a3">
    <w:name w:val="Title"/>
    <w:basedOn w:val="a"/>
    <w:next w:val="a"/>
    <w:link w:val="a4"/>
    <w:uiPriority w:val="10"/>
    <w:qFormat/>
    <w:rsid w:val="00FC07B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FC07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7B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FC07B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07B4"/>
    <w:pPr>
      <w:spacing w:before="160"/>
      <w:jc w:val="center"/>
    </w:pPr>
    <w:rPr>
      <w:i/>
      <w:iCs/>
      <w:color w:val="404040" w:themeColor="text1" w:themeTint="BF"/>
    </w:rPr>
  </w:style>
  <w:style w:type="character" w:customStyle="1" w:styleId="a8">
    <w:name w:val="引文 字元"/>
    <w:basedOn w:val="a0"/>
    <w:link w:val="a7"/>
    <w:uiPriority w:val="29"/>
    <w:rsid w:val="00FC07B4"/>
    <w:rPr>
      <w:i/>
      <w:iCs/>
      <w:color w:val="404040" w:themeColor="text1" w:themeTint="BF"/>
    </w:rPr>
  </w:style>
  <w:style w:type="paragraph" w:styleId="a9">
    <w:name w:val="List Paragraph"/>
    <w:basedOn w:val="a"/>
    <w:uiPriority w:val="34"/>
    <w:qFormat/>
    <w:rsid w:val="00FC07B4"/>
    <w:pPr>
      <w:ind w:left="720"/>
      <w:contextualSpacing/>
    </w:pPr>
  </w:style>
  <w:style w:type="character" w:styleId="aa">
    <w:name w:val="Intense Emphasis"/>
    <w:basedOn w:val="a0"/>
    <w:uiPriority w:val="21"/>
    <w:qFormat/>
    <w:rsid w:val="00FC07B4"/>
    <w:rPr>
      <w:i/>
      <w:iCs/>
      <w:color w:val="0F4761" w:themeColor="accent1" w:themeShade="BF"/>
    </w:rPr>
  </w:style>
  <w:style w:type="paragraph" w:styleId="ab">
    <w:name w:val="Intense Quote"/>
    <w:basedOn w:val="a"/>
    <w:next w:val="a"/>
    <w:link w:val="ac"/>
    <w:uiPriority w:val="30"/>
    <w:qFormat/>
    <w:rsid w:val="00FC0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FC07B4"/>
    <w:rPr>
      <w:i/>
      <w:iCs/>
      <w:color w:val="0F4761" w:themeColor="accent1" w:themeShade="BF"/>
    </w:rPr>
  </w:style>
  <w:style w:type="character" w:styleId="ad">
    <w:name w:val="Intense Reference"/>
    <w:basedOn w:val="a0"/>
    <w:uiPriority w:val="32"/>
    <w:qFormat/>
    <w:rsid w:val="00FC07B4"/>
    <w:rPr>
      <w:b/>
      <w:bCs/>
      <w:smallCaps/>
      <w:color w:val="0F4761" w:themeColor="accent1" w:themeShade="BF"/>
      <w:spacing w:val="5"/>
    </w:rPr>
  </w:style>
  <w:style w:type="paragraph" w:styleId="ae">
    <w:name w:val="header"/>
    <w:basedOn w:val="a"/>
    <w:link w:val="af"/>
    <w:uiPriority w:val="99"/>
    <w:unhideWhenUsed/>
    <w:rsid w:val="00A35B74"/>
    <w:pPr>
      <w:tabs>
        <w:tab w:val="center" w:pos="4153"/>
        <w:tab w:val="right" w:pos="8306"/>
      </w:tabs>
      <w:snapToGrid w:val="0"/>
    </w:pPr>
    <w:rPr>
      <w:sz w:val="20"/>
      <w:szCs w:val="20"/>
    </w:rPr>
  </w:style>
  <w:style w:type="character" w:customStyle="1" w:styleId="af">
    <w:name w:val="頁首 字元"/>
    <w:basedOn w:val="a0"/>
    <w:link w:val="ae"/>
    <w:uiPriority w:val="99"/>
    <w:rsid w:val="00A35B74"/>
    <w:rPr>
      <w:sz w:val="20"/>
      <w:szCs w:val="20"/>
    </w:rPr>
  </w:style>
  <w:style w:type="paragraph" w:styleId="af0">
    <w:name w:val="footer"/>
    <w:basedOn w:val="a"/>
    <w:link w:val="af1"/>
    <w:uiPriority w:val="99"/>
    <w:unhideWhenUsed/>
    <w:rsid w:val="00A35B74"/>
    <w:pPr>
      <w:tabs>
        <w:tab w:val="center" w:pos="4153"/>
        <w:tab w:val="right" w:pos="8306"/>
      </w:tabs>
      <w:snapToGrid w:val="0"/>
    </w:pPr>
    <w:rPr>
      <w:sz w:val="20"/>
      <w:szCs w:val="20"/>
    </w:rPr>
  </w:style>
  <w:style w:type="character" w:customStyle="1" w:styleId="af1">
    <w:name w:val="頁尾 字元"/>
    <w:basedOn w:val="a0"/>
    <w:link w:val="af0"/>
    <w:uiPriority w:val="99"/>
    <w:rsid w:val="00A35B74"/>
    <w:rPr>
      <w:sz w:val="20"/>
      <w:szCs w:val="20"/>
    </w:rPr>
  </w:style>
  <w:style w:type="paragraph" w:styleId="af2">
    <w:name w:val="Revision"/>
    <w:hidden/>
    <w:uiPriority w:val="99"/>
    <w:semiHidden/>
    <w:rsid w:val="00D307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12</Pages>
  <Words>5531</Words>
  <Characters>6086</Characters>
  <Application>Microsoft Office Word</Application>
  <DocSecurity>0</DocSecurity>
  <Lines>507</Lines>
  <Paragraphs>283</Paragraphs>
  <ScaleCrop>false</ScaleCrop>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一成 張</dc:creator>
  <cp:keywords/>
  <dc:description/>
  <cp:lastModifiedBy>End User</cp:lastModifiedBy>
  <cp:revision>52</cp:revision>
  <dcterms:created xsi:type="dcterms:W3CDTF">2026-10-16T01:24:00Z</dcterms:created>
  <dcterms:modified xsi:type="dcterms:W3CDTF">2026-10-16T03:52:00Z</dcterms:modified>
</cp:coreProperties>
</file>