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8152" w14:textId="77777777" w:rsidR="008F48AD" w:rsidRPr="00172577" w:rsidRDefault="00172577" w:rsidP="00172577">
      <w:pPr>
        <w:jc w:val="center"/>
        <w:rPr>
          <w:rFonts w:ascii="標楷體" w:eastAsia="標楷體" w:hAnsi="標楷體"/>
          <w:sz w:val="32"/>
          <w:szCs w:val="32"/>
        </w:rPr>
      </w:pPr>
      <w:r w:rsidRPr="00172577">
        <w:rPr>
          <w:rFonts w:ascii="標楷體" w:eastAsia="標楷體" w:hAnsi="標楷體" w:hint="eastAsia"/>
          <w:sz w:val="32"/>
          <w:szCs w:val="32"/>
        </w:rPr>
        <w:t>國立政治大學 產學合作計畫流程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846"/>
        <w:gridCol w:w="1706"/>
        <w:gridCol w:w="6379"/>
      </w:tblGrid>
      <w:tr w:rsidR="00172577" w:rsidRPr="00172577" w14:paraId="6EE8ADC5" w14:textId="77777777" w:rsidTr="00010FD0">
        <w:tc>
          <w:tcPr>
            <w:tcW w:w="846" w:type="dxa"/>
            <w:vMerge w:val="restart"/>
            <w:shd w:val="clear" w:color="auto" w:fill="FBE4D5" w:themeFill="accent2" w:themeFillTint="33"/>
            <w:vAlign w:val="center"/>
          </w:tcPr>
          <w:p w14:paraId="3FB416BB" w14:textId="77777777" w:rsidR="00172577" w:rsidRPr="00172577" w:rsidRDefault="00172577" w:rsidP="00172577">
            <w:pPr>
              <w:jc w:val="center"/>
              <w:rPr>
                <w:szCs w:val="24"/>
              </w:rPr>
            </w:pPr>
            <w:r w:rsidRPr="00172577">
              <w:rPr>
                <w:rFonts w:hint="eastAsia"/>
                <w:szCs w:val="24"/>
              </w:rPr>
              <w:t>1</w:t>
            </w:r>
          </w:p>
        </w:tc>
        <w:tc>
          <w:tcPr>
            <w:tcW w:w="8085" w:type="dxa"/>
            <w:gridSpan w:val="2"/>
            <w:shd w:val="clear" w:color="auto" w:fill="FBE4D5" w:themeFill="accent2" w:themeFillTint="33"/>
          </w:tcPr>
          <w:p w14:paraId="7AD8EC28" w14:textId="77777777" w:rsidR="00172577" w:rsidRPr="00172577" w:rsidRDefault="00172577" w:rsidP="001725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2577">
              <w:rPr>
                <w:rFonts w:ascii="標楷體" w:eastAsia="標楷體" w:hAnsi="標楷體" w:hint="eastAsia"/>
                <w:szCs w:val="24"/>
              </w:rPr>
              <w:t>初期合作洽談</w:t>
            </w:r>
          </w:p>
        </w:tc>
      </w:tr>
      <w:tr w:rsidR="00172577" w:rsidRPr="00172577" w14:paraId="59A5D744" w14:textId="77777777" w:rsidTr="00010FD0">
        <w:tc>
          <w:tcPr>
            <w:tcW w:w="846" w:type="dxa"/>
            <w:vMerge/>
            <w:shd w:val="clear" w:color="auto" w:fill="FBE4D5" w:themeFill="accent2" w:themeFillTint="33"/>
            <w:vAlign w:val="center"/>
          </w:tcPr>
          <w:p w14:paraId="6F5F467D" w14:textId="77777777" w:rsidR="00172577" w:rsidRPr="00172577" w:rsidRDefault="00172577" w:rsidP="00172577">
            <w:pPr>
              <w:jc w:val="center"/>
              <w:rPr>
                <w:szCs w:val="24"/>
              </w:rPr>
            </w:pPr>
          </w:p>
        </w:tc>
        <w:tc>
          <w:tcPr>
            <w:tcW w:w="8085" w:type="dxa"/>
            <w:gridSpan w:val="2"/>
          </w:tcPr>
          <w:p w14:paraId="35202737" w14:textId="77777777" w:rsidR="00172577" w:rsidRDefault="00172577" w:rsidP="001725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雙方對於共同合作有想法，尚待會議討論。</w:t>
            </w:r>
          </w:p>
          <w:p w14:paraId="2D8D41EC" w14:textId="77777777" w:rsidR="00172577" w:rsidRPr="00906DF0" w:rsidRDefault="00172577" w:rsidP="00BA32A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若希望對方就會議中之機密資訊保密，可請個人簽署 </w:t>
            </w:r>
            <w:r w:rsidR="00B97013" w:rsidRPr="00906DF0">
              <w:rPr>
                <w:rFonts w:ascii="標楷體" w:eastAsia="標楷體" w:hAnsi="標楷體" w:hint="eastAsia"/>
                <w:color w:val="FF0000"/>
                <w:szCs w:val="24"/>
              </w:rPr>
              <w:t>1_</w:t>
            </w:r>
            <w:r w:rsidR="00BA32AE" w:rsidRPr="00906DF0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會議保密切結</w:t>
            </w:r>
            <w:r w:rsidRPr="00906DF0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書</w:t>
            </w:r>
            <w:r w:rsidRPr="00906DF0">
              <w:rPr>
                <w:rFonts w:ascii="標楷體" w:eastAsia="標楷體" w:hAnsi="標楷體" w:hint="eastAsia"/>
                <w:color w:val="FF0000"/>
                <w:szCs w:val="24"/>
              </w:rPr>
              <w:t>（會議當下即可完成簽署）</w:t>
            </w:r>
          </w:p>
          <w:p w14:paraId="1F26C584" w14:textId="77777777" w:rsidR="00172577" w:rsidRDefault="00172577" w:rsidP="0017257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雙方亦可簽訂　</w:t>
            </w:r>
            <w:r w:rsidR="00B97013" w:rsidRPr="00906DF0">
              <w:rPr>
                <w:rFonts w:ascii="標楷體" w:eastAsia="標楷體" w:hAnsi="標楷體" w:hint="eastAsia"/>
                <w:color w:val="FF0000"/>
                <w:szCs w:val="24"/>
              </w:rPr>
              <w:t>2_</w:t>
            </w:r>
            <w:r w:rsidR="00B97013" w:rsidRPr="00906DF0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產學合作</w:t>
            </w:r>
            <w:r w:rsidRPr="00906DF0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保密合約</w:t>
            </w:r>
            <w:r w:rsidR="00B97013" w:rsidRPr="00906DF0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書</w:t>
            </w:r>
            <w:r>
              <w:rPr>
                <w:rFonts w:ascii="標楷體" w:eastAsia="標楷體" w:hAnsi="標楷體" w:hint="eastAsia"/>
                <w:szCs w:val="24"/>
              </w:rPr>
              <w:t>。(須經雙方用印，校內並須填寫</w:t>
            </w:r>
            <w:r w:rsidRPr="00172577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用印申請單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D741712" w14:textId="77777777" w:rsidR="00172577" w:rsidRPr="00172577" w:rsidRDefault="00172577" w:rsidP="0017257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就雙方初步合作意願可簽署</w:t>
            </w:r>
            <w:r w:rsidRPr="00906DF0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B97013" w:rsidRPr="00906DF0">
              <w:rPr>
                <w:rFonts w:ascii="標楷體" w:eastAsia="標楷體" w:hAnsi="標楷體" w:hint="eastAsia"/>
                <w:color w:val="FF0000"/>
                <w:szCs w:val="24"/>
              </w:rPr>
              <w:t>3_</w:t>
            </w:r>
            <w:r w:rsidR="00B97013" w:rsidRPr="00906DF0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產</w:t>
            </w:r>
            <w:r w:rsidR="00B97013" w:rsidRPr="00B97013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學合作</w:t>
            </w:r>
            <w:r w:rsidRPr="00172577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合作意向書</w:t>
            </w:r>
            <w:r>
              <w:rPr>
                <w:rFonts w:ascii="標楷體" w:eastAsia="標楷體" w:hAnsi="標楷體" w:hint="eastAsia"/>
                <w:szCs w:val="24"/>
              </w:rPr>
              <w:t xml:space="preserve"> 。（非必要）</w:t>
            </w:r>
          </w:p>
        </w:tc>
      </w:tr>
      <w:tr w:rsidR="00010FD0" w:rsidRPr="00172577" w14:paraId="2F0A2CE7" w14:textId="77777777" w:rsidTr="00010FD0">
        <w:tc>
          <w:tcPr>
            <w:tcW w:w="846" w:type="dxa"/>
            <w:vMerge w:val="restart"/>
            <w:shd w:val="clear" w:color="auto" w:fill="FFF2CC" w:themeFill="accent4" w:themeFillTint="33"/>
            <w:vAlign w:val="center"/>
          </w:tcPr>
          <w:p w14:paraId="4A4041B7" w14:textId="77777777" w:rsidR="00010FD0" w:rsidRPr="00172577" w:rsidRDefault="00010FD0" w:rsidP="00172577">
            <w:pPr>
              <w:jc w:val="center"/>
              <w:rPr>
                <w:szCs w:val="24"/>
              </w:rPr>
            </w:pPr>
            <w:r w:rsidRPr="00172577">
              <w:rPr>
                <w:rFonts w:hint="eastAsia"/>
                <w:szCs w:val="24"/>
              </w:rPr>
              <w:t>2</w:t>
            </w:r>
          </w:p>
        </w:tc>
        <w:tc>
          <w:tcPr>
            <w:tcW w:w="8085" w:type="dxa"/>
            <w:gridSpan w:val="2"/>
            <w:shd w:val="clear" w:color="auto" w:fill="FFF2CC" w:themeFill="accent4" w:themeFillTint="33"/>
          </w:tcPr>
          <w:p w14:paraId="1E25E68B" w14:textId="77777777" w:rsidR="00010FD0" w:rsidRPr="00172577" w:rsidRDefault="00010FD0" w:rsidP="001725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2577">
              <w:rPr>
                <w:rFonts w:ascii="標楷體" w:eastAsia="標楷體" w:hAnsi="標楷體" w:hint="eastAsia"/>
                <w:szCs w:val="24"/>
              </w:rPr>
              <w:t>合作類型選擇</w:t>
            </w:r>
          </w:p>
        </w:tc>
      </w:tr>
      <w:tr w:rsidR="00010FD0" w:rsidRPr="00172577" w14:paraId="68C8844D" w14:textId="77777777" w:rsidTr="00010FD0">
        <w:tc>
          <w:tcPr>
            <w:tcW w:w="846" w:type="dxa"/>
            <w:vMerge/>
            <w:vAlign w:val="center"/>
          </w:tcPr>
          <w:p w14:paraId="34695B8E" w14:textId="77777777" w:rsidR="00010FD0" w:rsidRPr="00172577" w:rsidRDefault="00010FD0" w:rsidP="00172577">
            <w:pPr>
              <w:jc w:val="center"/>
              <w:rPr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48EA34EC" w14:textId="77777777" w:rsidR="00010FD0" w:rsidRPr="00172577" w:rsidRDefault="00010FD0" w:rsidP="00010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企業</w:t>
            </w:r>
          </w:p>
        </w:tc>
        <w:tc>
          <w:tcPr>
            <w:tcW w:w="6379" w:type="dxa"/>
          </w:tcPr>
          <w:p w14:paraId="5BFD0F82" w14:textId="77777777" w:rsidR="00010FD0" w:rsidRDefault="00010FD0" w:rsidP="00010F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經雙方討論後，公司所需之技術目前尚未開發或驗證，可簽署　</w:t>
            </w:r>
            <w:r w:rsidR="00B97013" w:rsidRPr="00B97013">
              <w:rPr>
                <w:rFonts w:ascii="標楷體" w:eastAsia="標楷體" w:hAnsi="標楷體" w:hint="eastAsia"/>
                <w:color w:val="FF0000"/>
                <w:szCs w:val="24"/>
              </w:rPr>
              <w:t>4_</w:t>
            </w:r>
            <w:r w:rsidR="00B97013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產學合作合</w:t>
            </w:r>
            <w:r w:rsidRPr="00010FD0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約書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。</w:t>
            </w:r>
          </w:p>
          <w:p w14:paraId="1648DCE6" w14:textId="77777777" w:rsidR="00010FD0" w:rsidRDefault="00010FD0" w:rsidP="00010FD0">
            <w:pPr>
              <w:rPr>
                <w:rFonts w:ascii="標楷體" w:eastAsia="標楷體" w:hAnsi="標楷體"/>
                <w:szCs w:val="24"/>
              </w:rPr>
            </w:pPr>
          </w:p>
          <w:p w14:paraId="1C823D6A" w14:textId="77777777" w:rsidR="00921824" w:rsidRDefault="00010FD0" w:rsidP="009218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若學校已有公司所需技術，可進行技術移轉。</w:t>
            </w:r>
          </w:p>
          <w:p w14:paraId="5B9FE6A4" w14:textId="205FF68D" w:rsidR="00010FD0" w:rsidRDefault="00010FD0" w:rsidP="009218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若學校已有公司所需之專利，可進行專利授權。</w:t>
            </w:r>
          </w:p>
          <w:p w14:paraId="6AD42CD3" w14:textId="012AA245" w:rsidR="00921824" w:rsidRPr="00172577" w:rsidRDefault="00921824" w:rsidP="009218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0FD0" w:rsidRPr="00172577" w14:paraId="3D080F2D" w14:textId="77777777" w:rsidTr="00010FD0">
        <w:tc>
          <w:tcPr>
            <w:tcW w:w="846" w:type="dxa"/>
            <w:vMerge/>
            <w:vAlign w:val="center"/>
          </w:tcPr>
          <w:p w14:paraId="6F885C4E" w14:textId="77777777" w:rsidR="00010FD0" w:rsidRPr="00172577" w:rsidRDefault="00010FD0" w:rsidP="00172577">
            <w:pPr>
              <w:jc w:val="center"/>
              <w:rPr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5D4A1079" w14:textId="77777777" w:rsidR="00010FD0" w:rsidRPr="00172577" w:rsidRDefault="00010FD0" w:rsidP="00010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企業與國科會</w:t>
            </w:r>
          </w:p>
        </w:tc>
        <w:tc>
          <w:tcPr>
            <w:tcW w:w="6379" w:type="dxa"/>
          </w:tcPr>
          <w:p w14:paraId="7D66E0C6" w14:textId="77777777" w:rsidR="00010FD0" w:rsidRDefault="00B97013" w:rsidP="001725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本校與企業間之合作合約</w:t>
            </w:r>
            <w:r w:rsidR="00010FD0">
              <w:rPr>
                <w:rFonts w:ascii="標楷體" w:eastAsia="標楷體" w:hAnsi="標楷體" w:hint="eastAsia"/>
                <w:szCs w:val="24"/>
              </w:rPr>
              <w:t>，請依</w:t>
            </w:r>
            <w:r>
              <w:rPr>
                <w:rFonts w:ascii="標楷體" w:eastAsia="標楷體" w:hAnsi="標楷體" w:hint="eastAsia"/>
                <w:szCs w:val="24"/>
              </w:rPr>
              <w:t>是否有「先期技轉金」區分：</w:t>
            </w:r>
          </w:p>
          <w:p w14:paraId="6EC9FE91" w14:textId="77777777" w:rsidR="00B97013" w:rsidRPr="00B97013" w:rsidRDefault="00B97013" w:rsidP="00B9701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B97013">
              <w:rPr>
                <w:rFonts w:ascii="標楷體" w:eastAsia="標楷體" w:hAnsi="標楷體" w:hint="eastAsia"/>
                <w:szCs w:val="24"/>
              </w:rPr>
              <w:t>有先期技轉金：</w:t>
            </w:r>
            <w:r w:rsidRPr="00B97013">
              <w:rPr>
                <w:rFonts w:ascii="標楷體" w:eastAsia="標楷體" w:hAnsi="標楷體" w:hint="eastAsia"/>
                <w:color w:val="FF0000"/>
                <w:szCs w:val="24"/>
              </w:rPr>
              <w:t>5_產學合作研究計畫合約書_適用國科會補助無先期技轉金版</w:t>
            </w:r>
          </w:p>
          <w:p w14:paraId="5637FD95" w14:textId="77777777" w:rsidR="00B97013" w:rsidRPr="00B97013" w:rsidRDefault="00B97013" w:rsidP="00B9701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B97013">
              <w:rPr>
                <w:rFonts w:ascii="標楷體" w:eastAsia="標楷體" w:hAnsi="標楷體" w:hint="eastAsia"/>
                <w:szCs w:val="24"/>
              </w:rPr>
              <w:t>無先期技轉金：</w:t>
            </w:r>
            <w:r w:rsidRPr="00906DF0">
              <w:rPr>
                <w:rFonts w:ascii="標楷體" w:eastAsia="標楷體" w:hAnsi="標楷體" w:hint="eastAsia"/>
                <w:color w:val="FF0000"/>
                <w:szCs w:val="24"/>
              </w:rPr>
              <w:t>6_國</w:t>
            </w:r>
            <w:r w:rsidRPr="00B97013">
              <w:rPr>
                <w:rFonts w:ascii="標楷體" w:eastAsia="標楷體" w:hAnsi="標楷體" w:hint="eastAsia"/>
                <w:color w:val="FF0000"/>
                <w:szCs w:val="24"/>
              </w:rPr>
              <w:t>科會補助產學合作研究計畫先期技術移轉授權合約書</w:t>
            </w:r>
          </w:p>
        </w:tc>
      </w:tr>
      <w:tr w:rsidR="00010FD0" w:rsidRPr="00172577" w14:paraId="1ED838AA" w14:textId="77777777" w:rsidTr="00010FD0">
        <w:tc>
          <w:tcPr>
            <w:tcW w:w="846" w:type="dxa"/>
            <w:vMerge/>
            <w:vAlign w:val="center"/>
          </w:tcPr>
          <w:p w14:paraId="793B0736" w14:textId="77777777" w:rsidR="00010FD0" w:rsidRPr="00172577" w:rsidRDefault="00010FD0" w:rsidP="00172577">
            <w:pPr>
              <w:jc w:val="center"/>
              <w:rPr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6890A8F6" w14:textId="77777777" w:rsidR="00010FD0" w:rsidRPr="00172577" w:rsidRDefault="00010FD0" w:rsidP="00010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企業其他部會</w:t>
            </w:r>
          </w:p>
        </w:tc>
        <w:tc>
          <w:tcPr>
            <w:tcW w:w="6379" w:type="dxa"/>
          </w:tcPr>
          <w:p w14:paraId="10AED96F" w14:textId="77777777" w:rsidR="00010FD0" w:rsidRPr="00172577" w:rsidRDefault="00010FD0" w:rsidP="00010F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依各部會約定之範本擬定</w:t>
            </w:r>
            <w:r w:rsidR="00B9701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10FD0" w:rsidRPr="00172577" w14:paraId="16F32F1E" w14:textId="77777777" w:rsidTr="00010FD0">
        <w:tc>
          <w:tcPr>
            <w:tcW w:w="846" w:type="dxa"/>
            <w:vMerge w:val="restart"/>
            <w:shd w:val="clear" w:color="auto" w:fill="E2EFD9" w:themeFill="accent6" w:themeFillTint="33"/>
            <w:vAlign w:val="center"/>
          </w:tcPr>
          <w:p w14:paraId="68029438" w14:textId="77777777" w:rsidR="00010FD0" w:rsidRPr="00172577" w:rsidRDefault="00010FD0" w:rsidP="00172577">
            <w:pPr>
              <w:jc w:val="center"/>
              <w:rPr>
                <w:szCs w:val="24"/>
              </w:rPr>
            </w:pPr>
            <w:r w:rsidRPr="00172577">
              <w:rPr>
                <w:rFonts w:hint="eastAsia"/>
                <w:szCs w:val="24"/>
              </w:rPr>
              <w:t>3</w:t>
            </w:r>
          </w:p>
        </w:tc>
        <w:tc>
          <w:tcPr>
            <w:tcW w:w="8085" w:type="dxa"/>
            <w:gridSpan w:val="2"/>
            <w:shd w:val="clear" w:color="auto" w:fill="E2EFD9" w:themeFill="accent6" w:themeFillTint="33"/>
          </w:tcPr>
          <w:p w14:paraId="45FD069A" w14:textId="77777777" w:rsidR="00010FD0" w:rsidRPr="00010FD0" w:rsidRDefault="00010FD0" w:rsidP="00010F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FD0">
              <w:rPr>
                <w:rFonts w:ascii="標楷體" w:eastAsia="標楷體" w:hAnsi="標楷體" w:hint="eastAsia"/>
                <w:szCs w:val="24"/>
              </w:rPr>
              <w:t>雙方議約流程</w:t>
            </w:r>
          </w:p>
        </w:tc>
      </w:tr>
      <w:tr w:rsidR="00010FD0" w:rsidRPr="00172577" w14:paraId="39D40EBC" w14:textId="77777777" w:rsidTr="00010FD0">
        <w:tc>
          <w:tcPr>
            <w:tcW w:w="846" w:type="dxa"/>
            <w:vMerge/>
            <w:shd w:val="clear" w:color="auto" w:fill="E2EFD9" w:themeFill="accent6" w:themeFillTint="33"/>
            <w:vAlign w:val="center"/>
          </w:tcPr>
          <w:p w14:paraId="0A635E54" w14:textId="77777777" w:rsidR="00010FD0" w:rsidRPr="00172577" w:rsidRDefault="00010FD0" w:rsidP="00172577">
            <w:pPr>
              <w:jc w:val="center"/>
              <w:rPr>
                <w:szCs w:val="24"/>
              </w:rPr>
            </w:pPr>
          </w:p>
        </w:tc>
        <w:tc>
          <w:tcPr>
            <w:tcW w:w="8085" w:type="dxa"/>
            <w:gridSpan w:val="2"/>
            <w:shd w:val="clear" w:color="auto" w:fill="auto"/>
          </w:tcPr>
          <w:p w14:paraId="21267A7C" w14:textId="77777777" w:rsidR="00010FD0" w:rsidRDefault="00010FD0" w:rsidP="00010F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使用本校合約範本：</w:t>
            </w:r>
          </w:p>
          <w:p w14:paraId="5C35A2D7" w14:textId="77777777" w:rsidR="00010FD0" w:rsidRDefault="00010FD0" w:rsidP="00010FD0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將本校合約範本填入必要資訊後請公司審閱。</w:t>
            </w:r>
            <w:r w:rsidRPr="00010FD0">
              <w:rPr>
                <w:rFonts w:ascii="標楷體" w:eastAsia="標楷體" w:hAnsi="標楷體" w:hint="eastAsia"/>
                <w:szCs w:val="24"/>
              </w:rPr>
              <w:t>如有修正意見，請明白標示。</w:t>
            </w:r>
          </w:p>
          <w:p w14:paraId="10B4EA00" w14:textId="77777777" w:rsidR="00010FD0" w:rsidRDefault="00010FD0" w:rsidP="00010FD0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雙方確認合約內容無誤後，請計畫主持人申請本校用印。（</w:t>
            </w:r>
            <w:r w:rsidRPr="00172577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用印申請單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781B7F4" w14:textId="77777777" w:rsidR="00010FD0" w:rsidRDefault="00010FD0" w:rsidP="00010FD0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本校用印完後寄交合作廠商用印。</w:t>
            </w:r>
          </w:p>
          <w:p w14:paraId="167AB6BA" w14:textId="77777777" w:rsidR="00010FD0" w:rsidRDefault="00010FD0" w:rsidP="00010FD0">
            <w:pPr>
              <w:rPr>
                <w:rFonts w:ascii="標楷體" w:eastAsia="標楷體" w:hAnsi="標楷體"/>
                <w:szCs w:val="24"/>
              </w:rPr>
            </w:pPr>
          </w:p>
          <w:p w14:paraId="7CC0C20D" w14:textId="77777777" w:rsidR="00010FD0" w:rsidRDefault="00010FD0" w:rsidP="00010F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使用他方所提供之合約：</w:t>
            </w:r>
          </w:p>
          <w:p w14:paraId="09E16DAE" w14:textId="77777777" w:rsidR="00010FD0" w:rsidRDefault="00010FD0" w:rsidP="00010FD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雙方確認合約內容無誤後，請計畫主持人申請本校用印。（</w:t>
            </w:r>
            <w:r w:rsidRPr="00172577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用印申請單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2839508E" w14:textId="77777777" w:rsidR="00427BEF" w:rsidRPr="00A26716" w:rsidRDefault="00010FD0" w:rsidP="00A26716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本校用印完後寄交合作廠商用印。</w:t>
            </w:r>
          </w:p>
        </w:tc>
      </w:tr>
    </w:tbl>
    <w:p w14:paraId="17461026" w14:textId="77777777" w:rsidR="00172577" w:rsidRPr="00172577" w:rsidRDefault="00172577" w:rsidP="00172577">
      <w:pPr>
        <w:rPr>
          <w:szCs w:val="24"/>
        </w:rPr>
      </w:pPr>
    </w:p>
    <w:sectPr w:rsidR="00172577" w:rsidRPr="001725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AF80" w14:textId="77777777" w:rsidR="00E97950" w:rsidRDefault="00E97950" w:rsidP="00BA32AE">
      <w:r>
        <w:separator/>
      </w:r>
    </w:p>
  </w:endnote>
  <w:endnote w:type="continuationSeparator" w:id="0">
    <w:p w14:paraId="3C334B71" w14:textId="77777777" w:rsidR="00E97950" w:rsidRDefault="00E97950" w:rsidP="00BA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0AF7" w14:textId="77777777" w:rsidR="00E97950" w:rsidRDefault="00E97950" w:rsidP="00BA32AE">
      <w:r>
        <w:separator/>
      </w:r>
    </w:p>
  </w:footnote>
  <w:footnote w:type="continuationSeparator" w:id="0">
    <w:p w14:paraId="01CFE645" w14:textId="77777777" w:rsidR="00E97950" w:rsidRDefault="00E97950" w:rsidP="00BA3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71A"/>
    <w:multiLevelType w:val="hybridMultilevel"/>
    <w:tmpl w:val="DCC03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C516DA"/>
    <w:multiLevelType w:val="hybridMultilevel"/>
    <w:tmpl w:val="AA9EF5AE"/>
    <w:lvl w:ilvl="0" w:tplc="11B49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2E5356"/>
    <w:multiLevelType w:val="hybridMultilevel"/>
    <w:tmpl w:val="4828A526"/>
    <w:lvl w:ilvl="0" w:tplc="7C2E5C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7D145E"/>
    <w:multiLevelType w:val="hybridMultilevel"/>
    <w:tmpl w:val="AA9EF5AE"/>
    <w:lvl w:ilvl="0" w:tplc="11B49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7F2012"/>
    <w:multiLevelType w:val="hybridMultilevel"/>
    <w:tmpl w:val="B6102FE4"/>
    <w:lvl w:ilvl="0" w:tplc="D3E0B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77"/>
    <w:rsid w:val="00010FD0"/>
    <w:rsid w:val="00013F0C"/>
    <w:rsid w:val="00172577"/>
    <w:rsid w:val="002337E6"/>
    <w:rsid w:val="0041323B"/>
    <w:rsid w:val="00427BEF"/>
    <w:rsid w:val="00471256"/>
    <w:rsid w:val="0072377C"/>
    <w:rsid w:val="007D2070"/>
    <w:rsid w:val="008202B7"/>
    <w:rsid w:val="008F48AD"/>
    <w:rsid w:val="00906DF0"/>
    <w:rsid w:val="00921824"/>
    <w:rsid w:val="009E490D"/>
    <w:rsid w:val="00A26716"/>
    <w:rsid w:val="00AC62F3"/>
    <w:rsid w:val="00B068C7"/>
    <w:rsid w:val="00B97013"/>
    <w:rsid w:val="00BA32AE"/>
    <w:rsid w:val="00E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34E98"/>
  <w15:chartTrackingRefBased/>
  <w15:docId w15:val="{1C925CAE-5CC1-44D5-9F80-99FEBAD5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57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10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10F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3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A32A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A3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A32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 Chris</cp:lastModifiedBy>
  <cp:revision>8</cp:revision>
  <cp:lastPrinted>2023-02-08T06:22:00Z</cp:lastPrinted>
  <dcterms:created xsi:type="dcterms:W3CDTF">2023-01-16T02:41:00Z</dcterms:created>
  <dcterms:modified xsi:type="dcterms:W3CDTF">2024-09-12T08:14:00Z</dcterms:modified>
</cp:coreProperties>
</file>